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B60C" w14:textId="77777777" w:rsidR="00F84FAB" w:rsidRDefault="00F84FAB">
      <w:pPr>
        <w:rPr>
          <w:lang w:val="es-ES"/>
        </w:rPr>
      </w:pPr>
    </w:p>
    <w:p w14:paraId="3B3A67DF" w14:textId="77777777" w:rsidR="00F84FAB" w:rsidRDefault="00F84FAB">
      <w:pPr>
        <w:rPr>
          <w:lang w:val="es-ES"/>
        </w:rPr>
      </w:pPr>
    </w:p>
    <w:p w14:paraId="514A8C3F" w14:textId="77777777" w:rsidR="00F84FAB" w:rsidRDefault="00F84FAB">
      <w:pPr>
        <w:rPr>
          <w:lang w:val="es-ES"/>
        </w:rPr>
      </w:pPr>
    </w:p>
    <w:p w14:paraId="1204C08A" w14:textId="77777777" w:rsidR="00F84FAB" w:rsidRDefault="00F84FAB">
      <w:pPr>
        <w:rPr>
          <w:lang w:val="es-ES"/>
        </w:rPr>
      </w:pPr>
    </w:p>
    <w:p w14:paraId="5B5B2401" w14:textId="77777777" w:rsidR="00F84FAB" w:rsidRPr="0049572F" w:rsidRDefault="00F84FAB" w:rsidP="00F84FAB">
      <w:pPr>
        <w:tabs>
          <w:tab w:val="left" w:pos="5349"/>
        </w:tabs>
        <w:rPr>
          <w:rFonts w:ascii="Arial" w:hAnsi="Arial" w:cs="Arial"/>
        </w:rPr>
      </w:pPr>
    </w:p>
    <w:p w14:paraId="52812B34" w14:textId="77777777" w:rsidR="00F84FAB" w:rsidRPr="0049572F" w:rsidRDefault="00F84FAB" w:rsidP="00F84F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>DIRECCIÓN GENERAL DE TRANSPORTES</w:t>
      </w:r>
    </w:p>
    <w:p w14:paraId="406358DC" w14:textId="1F7ABD7A" w:rsidR="00F84FAB" w:rsidRDefault="00F84FAB" w:rsidP="00F84F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>SECCIÓN DE COMPRAS</w:t>
      </w:r>
    </w:p>
    <w:p w14:paraId="42C3B8CD" w14:textId="77777777" w:rsidR="00B10B3A" w:rsidRPr="0049572F" w:rsidRDefault="00B10B3A" w:rsidP="00F84F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54CA23" w14:textId="2CBE643A" w:rsidR="00F84FAB" w:rsidRPr="0049572F" w:rsidRDefault="00F84FAB" w:rsidP="00F84F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 xml:space="preserve">INFORMACIÓN CORRESPONDIENTE AL AÑO </w:t>
      </w:r>
      <w:r w:rsidR="00D24707">
        <w:rPr>
          <w:rFonts w:ascii="Arial" w:hAnsi="Arial" w:cs="Arial"/>
          <w:b/>
          <w:bCs/>
          <w:sz w:val="24"/>
          <w:szCs w:val="24"/>
        </w:rPr>
        <w:t>2022</w:t>
      </w:r>
    </w:p>
    <w:p w14:paraId="55DB6EDD" w14:textId="3C920A18" w:rsidR="00F84FAB" w:rsidRPr="0049572F" w:rsidRDefault="00F84FAB" w:rsidP="00F84FA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 xml:space="preserve">MES DE </w:t>
      </w:r>
      <w:r w:rsidR="00D24707">
        <w:rPr>
          <w:rFonts w:ascii="Arial" w:hAnsi="Arial" w:cs="Arial"/>
          <w:b/>
          <w:bCs/>
          <w:sz w:val="24"/>
          <w:szCs w:val="24"/>
        </w:rPr>
        <w:t>ENERO</w:t>
      </w:r>
    </w:p>
    <w:p w14:paraId="5E38FF6E" w14:textId="77777777" w:rsidR="00F84FAB" w:rsidRPr="0049572F" w:rsidRDefault="00F84FAB" w:rsidP="00F84FAB">
      <w:pPr>
        <w:pStyle w:val="Sinespaciado"/>
        <w:rPr>
          <w:rFonts w:ascii="Arial" w:hAnsi="Arial" w:cs="Arial"/>
        </w:rPr>
      </w:pPr>
    </w:p>
    <w:p w14:paraId="5C413C9E" w14:textId="77777777" w:rsidR="00F84FAB" w:rsidRDefault="00F84FAB" w:rsidP="00F84FAB">
      <w:pPr>
        <w:pStyle w:val="Sinespaciado"/>
        <w:rPr>
          <w:rFonts w:ascii="Arial" w:hAnsi="Arial" w:cs="Arial"/>
          <w:b/>
          <w:bCs/>
        </w:rPr>
      </w:pPr>
    </w:p>
    <w:p w14:paraId="44754874" w14:textId="77777777" w:rsidR="00F84FAB" w:rsidRDefault="00F84FAB" w:rsidP="00F84FAB">
      <w:pPr>
        <w:pStyle w:val="Sinespaciado"/>
        <w:rPr>
          <w:rFonts w:ascii="Arial" w:hAnsi="Arial" w:cs="Arial"/>
          <w:b/>
          <w:bCs/>
        </w:rPr>
      </w:pPr>
    </w:p>
    <w:p w14:paraId="02F365EA" w14:textId="77777777" w:rsidR="00F84FAB" w:rsidRDefault="00F84FAB" w:rsidP="00F84FAB">
      <w:pPr>
        <w:pStyle w:val="Sinespaciado"/>
        <w:rPr>
          <w:rFonts w:ascii="Arial" w:hAnsi="Arial" w:cs="Arial"/>
          <w:b/>
          <w:bCs/>
        </w:rPr>
      </w:pPr>
    </w:p>
    <w:p w14:paraId="4BAC156C" w14:textId="6269767C" w:rsidR="00F84FAB" w:rsidRPr="00010633" w:rsidRDefault="00F84FAB" w:rsidP="00F84FAB">
      <w:pPr>
        <w:pStyle w:val="Sinespaciado"/>
        <w:rPr>
          <w:rFonts w:ascii="Arial" w:hAnsi="Arial" w:cs="Arial"/>
          <w:b/>
          <w:bCs/>
        </w:rPr>
      </w:pPr>
      <w:r w:rsidRPr="00010633">
        <w:rPr>
          <w:rFonts w:ascii="Arial" w:hAnsi="Arial" w:cs="Arial"/>
          <w:b/>
          <w:bCs/>
        </w:rPr>
        <w:t>ARTÍCULO 10</w:t>
      </w:r>
    </w:p>
    <w:p w14:paraId="2073AB73" w14:textId="77777777" w:rsidR="00F84FAB" w:rsidRDefault="00F84FAB" w:rsidP="00F84FAB">
      <w:pPr>
        <w:pStyle w:val="Sinespaciado"/>
        <w:rPr>
          <w:rFonts w:ascii="Arial" w:hAnsi="Arial" w:cs="Arial"/>
          <w:b/>
          <w:bCs/>
        </w:rPr>
      </w:pPr>
    </w:p>
    <w:p w14:paraId="23BEB0BE" w14:textId="156A0CA4" w:rsidR="00F84FAB" w:rsidRPr="00010633" w:rsidRDefault="00F84FAB" w:rsidP="00F84FAB">
      <w:pPr>
        <w:pStyle w:val="Sinespaciado"/>
        <w:rPr>
          <w:rFonts w:ascii="Arial" w:hAnsi="Arial" w:cs="Arial"/>
          <w:b/>
          <w:bCs/>
        </w:rPr>
      </w:pPr>
      <w:r w:rsidRPr="00010633">
        <w:rPr>
          <w:rFonts w:ascii="Arial" w:hAnsi="Arial" w:cs="Arial"/>
          <w:b/>
          <w:bCs/>
        </w:rPr>
        <w:t>NUMERAL 20:</w:t>
      </w:r>
    </w:p>
    <w:p w14:paraId="658F4110" w14:textId="77777777" w:rsidR="00F84FAB" w:rsidRPr="0049572F" w:rsidRDefault="00F84FAB" w:rsidP="00F84F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F84FAB" w:rsidRPr="0049572F" w14:paraId="7174FCF8" w14:textId="77777777" w:rsidTr="005775AD">
        <w:tc>
          <w:tcPr>
            <w:tcW w:w="1765" w:type="dxa"/>
            <w:shd w:val="clear" w:color="auto" w:fill="B4C6E7" w:themeFill="accent1" w:themeFillTint="66"/>
          </w:tcPr>
          <w:p w14:paraId="43BFED10" w14:textId="77777777" w:rsidR="00F84FAB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4F64805" w14:textId="77777777" w:rsidR="00F84FAB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9572F">
              <w:rPr>
                <w:rFonts w:ascii="Arial" w:hAnsi="Arial" w:cs="Arial"/>
                <w:b/>
                <w:bCs/>
              </w:rPr>
              <w:t>No.</w:t>
            </w:r>
          </w:p>
          <w:p w14:paraId="6735AD0C" w14:textId="77777777" w:rsidR="00F84FAB" w:rsidRPr="0049572F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5" w:type="dxa"/>
            <w:shd w:val="clear" w:color="auto" w:fill="B4C6E7" w:themeFill="accent1" w:themeFillTint="66"/>
          </w:tcPr>
          <w:p w14:paraId="113C9F45" w14:textId="77777777" w:rsidR="00F84FAB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5DB6E1D9" w14:textId="77777777" w:rsidR="00F84FAB" w:rsidRPr="0049572F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9572F">
              <w:rPr>
                <w:rFonts w:ascii="Arial" w:hAnsi="Arial" w:cs="Arial"/>
                <w:b/>
                <w:bCs/>
              </w:rPr>
              <w:t>PROVEEDOR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4C031C1F" w14:textId="77777777" w:rsidR="00F84FAB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2E5AA662" w14:textId="77777777" w:rsidR="00F84FAB" w:rsidRPr="0049572F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9572F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66ADBE43" w14:textId="77777777" w:rsidR="00F84FAB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269072D" w14:textId="77777777" w:rsidR="00F84FAB" w:rsidRPr="0049572F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9572F">
              <w:rPr>
                <w:rFonts w:ascii="Arial" w:hAnsi="Arial" w:cs="Arial"/>
                <w:b/>
                <w:bCs/>
              </w:rPr>
              <w:t>NIT</w:t>
            </w:r>
          </w:p>
        </w:tc>
        <w:tc>
          <w:tcPr>
            <w:tcW w:w="1766" w:type="dxa"/>
            <w:shd w:val="clear" w:color="auto" w:fill="B4C6E7" w:themeFill="accent1" w:themeFillTint="66"/>
          </w:tcPr>
          <w:p w14:paraId="02452656" w14:textId="77777777" w:rsidR="00F84FAB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1DC74AE" w14:textId="77777777" w:rsidR="00F84FAB" w:rsidRPr="0049572F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9572F">
              <w:rPr>
                <w:rFonts w:ascii="Arial" w:hAnsi="Arial" w:cs="Arial"/>
                <w:b/>
                <w:bCs/>
              </w:rPr>
              <w:t>MONTO</w:t>
            </w:r>
          </w:p>
        </w:tc>
      </w:tr>
      <w:tr w:rsidR="00F84FAB" w:rsidRPr="0049572F" w14:paraId="63C426C1" w14:textId="77777777" w:rsidTr="005775AD">
        <w:tc>
          <w:tcPr>
            <w:tcW w:w="8828" w:type="dxa"/>
            <w:gridSpan w:val="5"/>
          </w:tcPr>
          <w:p w14:paraId="3019AB0F" w14:textId="77777777" w:rsidR="00F84FAB" w:rsidRPr="0049572F" w:rsidRDefault="00F84FAB" w:rsidP="005775A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9572F">
              <w:rPr>
                <w:rFonts w:ascii="Arial" w:hAnsi="Arial" w:cs="Arial"/>
                <w:b/>
                <w:bCs/>
                <w:sz w:val="28"/>
                <w:szCs w:val="28"/>
              </w:rPr>
              <w:t>SIN MOVIMIENTO</w:t>
            </w:r>
          </w:p>
        </w:tc>
      </w:tr>
    </w:tbl>
    <w:p w14:paraId="770F9ED0" w14:textId="77777777" w:rsidR="00F84FAB" w:rsidRPr="0049572F" w:rsidRDefault="00F84FAB" w:rsidP="00F84FAB">
      <w:pPr>
        <w:pStyle w:val="Sinespaciado"/>
        <w:rPr>
          <w:rFonts w:ascii="Arial" w:hAnsi="Arial" w:cs="Arial"/>
        </w:rPr>
      </w:pPr>
    </w:p>
    <w:p w14:paraId="1C5D8594" w14:textId="33F325FA" w:rsidR="00BE5573" w:rsidRPr="00207BEC" w:rsidRDefault="00207BEC">
      <w:pPr>
        <w:rPr>
          <w:lang w:val="es-ES"/>
        </w:rPr>
      </w:pPr>
      <w:r>
        <w:rPr>
          <w:lang w:val="es-ES"/>
        </w:rPr>
        <w:t xml:space="preserve">      </w:t>
      </w:r>
      <w:r w:rsidR="00AF5FA9">
        <w:rPr>
          <w:lang w:val="es-ES"/>
        </w:rPr>
        <w:t xml:space="preserve">                   </w:t>
      </w:r>
    </w:p>
    <w:sectPr w:rsidR="00BE5573" w:rsidRPr="00207BEC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7E4D" w14:textId="77777777" w:rsidR="006E7AAB" w:rsidRDefault="006E7AAB" w:rsidP="00BB4EF7">
      <w:r>
        <w:separator/>
      </w:r>
    </w:p>
  </w:endnote>
  <w:endnote w:type="continuationSeparator" w:id="0">
    <w:p w14:paraId="266A4188" w14:textId="77777777" w:rsidR="006E7AAB" w:rsidRDefault="006E7AA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F7F0" w14:textId="77777777" w:rsidR="006E7AAB" w:rsidRDefault="006E7AAB" w:rsidP="00BB4EF7">
      <w:r>
        <w:separator/>
      </w:r>
    </w:p>
  </w:footnote>
  <w:footnote w:type="continuationSeparator" w:id="0">
    <w:p w14:paraId="4E618556" w14:textId="77777777" w:rsidR="006E7AAB" w:rsidRDefault="006E7AA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BB93" w14:textId="3E440764" w:rsidR="00BB4EF7" w:rsidRPr="00AF5FA9" w:rsidRDefault="003A7344" w:rsidP="00AF5FA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C6D74" wp14:editId="51AF8396">
          <wp:simplePos x="0" y="0"/>
          <wp:positionH relativeFrom="column">
            <wp:posOffset>-1069975</wp:posOffset>
          </wp:positionH>
          <wp:positionV relativeFrom="paragraph">
            <wp:posOffset>-449482</wp:posOffset>
          </wp:positionV>
          <wp:extent cx="7741705" cy="11840308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705" cy="11840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A92"/>
    <w:rsid w:val="00023730"/>
    <w:rsid w:val="000B77CB"/>
    <w:rsid w:val="000C710C"/>
    <w:rsid w:val="00207BEC"/>
    <w:rsid w:val="00307375"/>
    <w:rsid w:val="003422D1"/>
    <w:rsid w:val="003A7344"/>
    <w:rsid w:val="0044445A"/>
    <w:rsid w:val="0049102C"/>
    <w:rsid w:val="004B29A8"/>
    <w:rsid w:val="00515C36"/>
    <w:rsid w:val="00580201"/>
    <w:rsid w:val="006158E3"/>
    <w:rsid w:val="006629FD"/>
    <w:rsid w:val="006A632F"/>
    <w:rsid w:val="006E7AAB"/>
    <w:rsid w:val="00796A81"/>
    <w:rsid w:val="007A4C7D"/>
    <w:rsid w:val="00985070"/>
    <w:rsid w:val="009B399D"/>
    <w:rsid w:val="009D7FA1"/>
    <w:rsid w:val="009E713F"/>
    <w:rsid w:val="00A373BD"/>
    <w:rsid w:val="00A817EE"/>
    <w:rsid w:val="00AE252D"/>
    <w:rsid w:val="00AF5FA9"/>
    <w:rsid w:val="00B10B3A"/>
    <w:rsid w:val="00BB33FF"/>
    <w:rsid w:val="00BB4EF7"/>
    <w:rsid w:val="00BE0E04"/>
    <w:rsid w:val="00BE1014"/>
    <w:rsid w:val="00BE5573"/>
    <w:rsid w:val="00C03263"/>
    <w:rsid w:val="00C223AC"/>
    <w:rsid w:val="00C5732D"/>
    <w:rsid w:val="00D24707"/>
    <w:rsid w:val="00EA2287"/>
    <w:rsid w:val="00F1210E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A93C60E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F84FAB"/>
    <w:rPr>
      <w:sz w:val="22"/>
      <w:szCs w:val="22"/>
    </w:rPr>
  </w:style>
  <w:style w:type="table" w:styleId="Tablaconcuadrcula">
    <w:name w:val="Table Grid"/>
    <w:basedOn w:val="Tablanormal"/>
    <w:uiPriority w:val="39"/>
    <w:rsid w:val="00F84F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3</cp:revision>
  <cp:lastPrinted>2020-01-29T17:53:00Z</cp:lastPrinted>
  <dcterms:created xsi:type="dcterms:W3CDTF">2022-02-23T19:27:00Z</dcterms:created>
  <dcterms:modified xsi:type="dcterms:W3CDTF">2022-02-23T19:27:00Z</dcterms:modified>
</cp:coreProperties>
</file>