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42E" w14:textId="77777777" w:rsidR="000F534E" w:rsidRPr="00640E8B" w:rsidRDefault="000F534E" w:rsidP="000F534E">
      <w:pPr>
        <w:spacing w:after="150"/>
        <w:ind w:left="4956" w:hanging="4956"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 </w:t>
      </w:r>
    </w:p>
    <w:p w14:paraId="6C8277F6" w14:textId="168724B4" w:rsidR="000F534E" w:rsidRDefault="000F534E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5997BB78" w14:textId="2CFFDFA2" w:rsidR="00D6077A" w:rsidRDefault="00D6077A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6F33190C" w14:textId="1654E157" w:rsidR="00D6077A" w:rsidRDefault="00D6077A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5155835F" w14:textId="77777777" w:rsidR="00D6077A" w:rsidRDefault="00D6077A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3819AA75" w14:textId="4BAD1D13" w:rsidR="006F6C54" w:rsidRDefault="006F6C5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4B41422F" w14:textId="77777777" w:rsidR="006F6C54" w:rsidRDefault="006F6C54" w:rsidP="000F534E">
      <w:pPr>
        <w:rPr>
          <w:rFonts w:ascii="Arial" w:hAnsi="Arial" w:cs="Arial"/>
          <w:b/>
          <w:color w:val="000000" w:themeColor="text1"/>
          <w:sz w:val="32"/>
        </w:rPr>
      </w:pPr>
    </w:p>
    <w:p w14:paraId="2BDC0EE4" w14:textId="42E0A47C" w:rsidR="006A781F" w:rsidRPr="006A4583" w:rsidRDefault="002427D7" w:rsidP="006A781F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FEBRERO</w:t>
      </w:r>
      <w:r w:rsidR="006A781F">
        <w:rPr>
          <w:rFonts w:ascii="Arial" w:eastAsia="Times New Roman" w:hAnsi="Arial" w:cs="Arial"/>
          <w:b/>
          <w:color w:val="000000" w:themeColor="text1"/>
        </w:rPr>
        <w:t xml:space="preserve"> 202</w:t>
      </w:r>
      <w:r w:rsidR="00753C49">
        <w:rPr>
          <w:rFonts w:ascii="Arial" w:eastAsia="Times New Roman" w:hAnsi="Arial" w:cs="Arial"/>
          <w:b/>
          <w:color w:val="000000" w:themeColor="text1"/>
        </w:rPr>
        <w:t>2</w:t>
      </w:r>
    </w:p>
    <w:p w14:paraId="34341D4A" w14:textId="589DB943" w:rsidR="006A781F" w:rsidRDefault="006A781F" w:rsidP="006A781F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35D932CE" w14:textId="77777777" w:rsidR="00D6077A" w:rsidRDefault="00D6077A" w:rsidP="006A781F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4E547F44" w14:textId="22D02AAA" w:rsidR="006A781F" w:rsidRPr="00833081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b/>
          <w:bCs/>
          <w:color w:val="000000" w:themeColor="text1"/>
        </w:rPr>
      </w:pPr>
      <w:r w:rsidRPr="00833081">
        <w:rPr>
          <w:rFonts w:ascii="Arial" w:eastAsia="Times New Roman" w:hAnsi="Arial" w:cs="Arial"/>
          <w:b/>
          <w:bCs/>
          <w:color w:val="000000" w:themeColor="text1"/>
        </w:rPr>
        <w:t>Articulo</w:t>
      </w:r>
      <w:r w:rsidR="00833081" w:rsidRPr="00833081">
        <w:rPr>
          <w:rFonts w:ascii="Arial" w:eastAsia="Times New Roman" w:hAnsi="Arial" w:cs="Arial"/>
          <w:b/>
          <w:bCs/>
          <w:color w:val="000000" w:themeColor="text1"/>
        </w:rPr>
        <w:t xml:space="preserve"> </w:t>
      </w:r>
      <w:r w:rsidRPr="00833081">
        <w:rPr>
          <w:rFonts w:ascii="Arial" w:eastAsia="Times New Roman" w:hAnsi="Arial" w:cs="Arial"/>
          <w:b/>
          <w:bCs/>
          <w:color w:val="000000" w:themeColor="text1"/>
        </w:rPr>
        <w:t>10</w:t>
      </w:r>
    </w:p>
    <w:p w14:paraId="1AA33650" w14:textId="77777777" w:rsidR="006A781F" w:rsidRPr="00640E8B" w:rsidRDefault="006A781F" w:rsidP="006A781F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24</w:t>
      </w:r>
    </w:p>
    <w:p w14:paraId="0267500A" w14:textId="77777777" w:rsidR="006A781F" w:rsidRDefault="006A781F" w:rsidP="006A781F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0765338" w14:textId="77777777" w:rsidR="006A781F" w:rsidRPr="006A4583" w:rsidRDefault="006A781F" w:rsidP="006A781F">
      <w:pPr>
        <w:rPr>
          <w:rFonts w:ascii="Arial" w:hAnsi="Arial" w:cs="Arial"/>
          <w:b/>
          <w:color w:val="000000" w:themeColor="text1"/>
          <w:sz w:val="44"/>
        </w:rPr>
      </w:pPr>
    </w:p>
    <w:p w14:paraId="66635F0A" w14:textId="77777777" w:rsidR="006A781F" w:rsidRPr="00833081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33081">
        <w:rPr>
          <w:rFonts w:ascii="Arial" w:hAnsi="Arial" w:cs="Arial"/>
          <w:b/>
          <w:color w:val="000000" w:themeColor="text1"/>
          <w:sz w:val="32"/>
          <w:szCs w:val="32"/>
        </w:rPr>
        <w:t>Entidades de carácter internacional</w:t>
      </w:r>
    </w:p>
    <w:p w14:paraId="0D41EF5B" w14:textId="77777777" w:rsidR="006A781F" w:rsidRPr="00A11DD3" w:rsidRDefault="006A781F" w:rsidP="006A781F">
      <w:pPr>
        <w:jc w:val="both"/>
        <w:rPr>
          <w:rFonts w:ascii="Arial" w:hAnsi="Arial" w:cs="Arial"/>
          <w:b/>
          <w:color w:val="000000" w:themeColor="text1"/>
        </w:rPr>
      </w:pPr>
    </w:p>
    <w:p w14:paraId="35883F0A" w14:textId="77777777" w:rsidR="006A781F" w:rsidRDefault="006A781F" w:rsidP="006A781F">
      <w:pPr>
        <w:jc w:val="both"/>
        <w:rPr>
          <w:rFonts w:ascii="Arial" w:hAnsi="Arial" w:cs="Arial"/>
          <w:color w:val="000000" w:themeColor="text1"/>
        </w:rPr>
      </w:pPr>
      <w:r w:rsidRPr="00A11DD3">
        <w:rPr>
          <w:rFonts w:ascii="Arial" w:hAnsi="Arial" w:cs="Arial"/>
          <w:color w:val="000000" w:themeColor="text1"/>
        </w:rPr>
        <w:t>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fondos;</w:t>
      </w:r>
    </w:p>
    <w:p w14:paraId="46E73953" w14:textId="77777777" w:rsidR="006A781F" w:rsidRPr="00A11DD3" w:rsidRDefault="006A781F" w:rsidP="006A781F">
      <w:pPr>
        <w:jc w:val="both"/>
        <w:rPr>
          <w:rFonts w:ascii="Arial" w:hAnsi="Arial" w:cs="Arial"/>
          <w:color w:val="000000" w:themeColor="text1"/>
          <w:sz w:val="32"/>
        </w:rPr>
      </w:pPr>
    </w:p>
    <w:p w14:paraId="2F8F0510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es un ente regulador del transporte extraurbano nacional.</w:t>
      </w:r>
    </w:p>
    <w:p w14:paraId="1CC1FD79" w14:textId="77777777" w:rsidR="006A781F" w:rsidRDefault="006A781F" w:rsidP="006A781F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68D3058" w14:textId="1BD227CB" w:rsidR="00542FE0" w:rsidRDefault="006A781F" w:rsidP="006A781F">
      <w:pPr>
        <w:jc w:val="center"/>
        <w:rPr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NO APLICA</w:t>
      </w:r>
    </w:p>
    <w:sectPr w:rsidR="00542FE0" w:rsidSect="00305B04">
      <w:headerReference w:type="default" r:id="rId6"/>
      <w:pgSz w:w="12240" w:h="1870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20733" w14:textId="77777777" w:rsidR="003C4C6B" w:rsidRDefault="003C4C6B" w:rsidP="00BB4EF7">
      <w:r>
        <w:separator/>
      </w:r>
    </w:p>
  </w:endnote>
  <w:endnote w:type="continuationSeparator" w:id="0">
    <w:p w14:paraId="6508EC8F" w14:textId="77777777" w:rsidR="003C4C6B" w:rsidRDefault="003C4C6B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A1889" w14:textId="77777777" w:rsidR="003C4C6B" w:rsidRDefault="003C4C6B" w:rsidP="00BB4EF7">
      <w:r>
        <w:separator/>
      </w:r>
    </w:p>
  </w:footnote>
  <w:footnote w:type="continuationSeparator" w:id="0">
    <w:p w14:paraId="025C71F4" w14:textId="77777777" w:rsidR="003C4C6B" w:rsidRDefault="003C4C6B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647FD703" w:rsidR="004219C9" w:rsidRDefault="00A0732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686CB1" wp14:editId="7E8AEE6C">
          <wp:simplePos x="0" y="0"/>
          <wp:positionH relativeFrom="page">
            <wp:align>left</wp:align>
          </wp:positionH>
          <wp:positionV relativeFrom="paragraph">
            <wp:posOffset>-448945</wp:posOffset>
          </wp:positionV>
          <wp:extent cx="7762875" cy="11873562"/>
          <wp:effectExtent l="0" t="0" r="0" b="0"/>
          <wp:wrapNone/>
          <wp:docPr id="8" name="Imagen 8" descr="Imagen de la pantalla de un celular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 descr="Imagen de la pantalla de un celular con letras&#10;&#10;Descripción generada automáticamente con confianza media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548" cy="118761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F7"/>
    <w:rsid w:val="00020295"/>
    <w:rsid w:val="00023730"/>
    <w:rsid w:val="00040707"/>
    <w:rsid w:val="00093573"/>
    <w:rsid w:val="000C710C"/>
    <w:rsid w:val="000F534E"/>
    <w:rsid w:val="00107513"/>
    <w:rsid w:val="00133445"/>
    <w:rsid w:val="001D620C"/>
    <w:rsid w:val="001F5525"/>
    <w:rsid w:val="00207BEC"/>
    <w:rsid w:val="002427D7"/>
    <w:rsid w:val="00276E7A"/>
    <w:rsid w:val="002F78EE"/>
    <w:rsid w:val="00305B04"/>
    <w:rsid w:val="00307375"/>
    <w:rsid w:val="00361C10"/>
    <w:rsid w:val="00392A2F"/>
    <w:rsid w:val="003B4629"/>
    <w:rsid w:val="003C4C6B"/>
    <w:rsid w:val="003F065D"/>
    <w:rsid w:val="004219C9"/>
    <w:rsid w:val="00425200"/>
    <w:rsid w:val="00430DBC"/>
    <w:rsid w:val="004657A3"/>
    <w:rsid w:val="0049102C"/>
    <w:rsid w:val="004A1A23"/>
    <w:rsid w:val="004B29A8"/>
    <w:rsid w:val="004C6BC8"/>
    <w:rsid w:val="004D522B"/>
    <w:rsid w:val="004F3071"/>
    <w:rsid w:val="00542FE0"/>
    <w:rsid w:val="00575C25"/>
    <w:rsid w:val="00645A3F"/>
    <w:rsid w:val="006629FD"/>
    <w:rsid w:val="0067106D"/>
    <w:rsid w:val="006A781F"/>
    <w:rsid w:val="006D2417"/>
    <w:rsid w:val="006D52ED"/>
    <w:rsid w:val="006F6C54"/>
    <w:rsid w:val="00753C49"/>
    <w:rsid w:val="00794952"/>
    <w:rsid w:val="00796A81"/>
    <w:rsid w:val="007A4C7D"/>
    <w:rsid w:val="007E46D3"/>
    <w:rsid w:val="008210B3"/>
    <w:rsid w:val="00833081"/>
    <w:rsid w:val="008A277E"/>
    <w:rsid w:val="00951956"/>
    <w:rsid w:val="00964D82"/>
    <w:rsid w:val="00982EFC"/>
    <w:rsid w:val="00985070"/>
    <w:rsid w:val="009E1965"/>
    <w:rsid w:val="009E713F"/>
    <w:rsid w:val="00A07328"/>
    <w:rsid w:val="00A17BDD"/>
    <w:rsid w:val="00A2035D"/>
    <w:rsid w:val="00A2471B"/>
    <w:rsid w:val="00A817EE"/>
    <w:rsid w:val="00AC21B5"/>
    <w:rsid w:val="00B003BE"/>
    <w:rsid w:val="00B9407D"/>
    <w:rsid w:val="00BB4EF7"/>
    <w:rsid w:val="00BD3ECC"/>
    <w:rsid w:val="00BE5573"/>
    <w:rsid w:val="00BE7118"/>
    <w:rsid w:val="00BF3414"/>
    <w:rsid w:val="00C173C5"/>
    <w:rsid w:val="00C33BE5"/>
    <w:rsid w:val="00CE77C9"/>
    <w:rsid w:val="00D04D00"/>
    <w:rsid w:val="00D2061D"/>
    <w:rsid w:val="00D6077A"/>
    <w:rsid w:val="00DA41BE"/>
    <w:rsid w:val="00DC10C9"/>
    <w:rsid w:val="00E06954"/>
    <w:rsid w:val="00E336BA"/>
    <w:rsid w:val="00E36A31"/>
    <w:rsid w:val="00E64A13"/>
    <w:rsid w:val="00E75E27"/>
    <w:rsid w:val="00EA2287"/>
    <w:rsid w:val="00ED0421"/>
    <w:rsid w:val="00ED675D"/>
    <w:rsid w:val="00EF4968"/>
    <w:rsid w:val="00F1210E"/>
    <w:rsid w:val="00F241BA"/>
    <w:rsid w:val="00F84EC9"/>
    <w:rsid w:val="00FD6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60DB5848"/>
  <w15:docId w15:val="{04DBDADE-D694-4E6C-B4B5-39A78FDE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  <w:style w:type="paragraph" w:styleId="Sinespaciado">
    <w:name w:val="No Spacing"/>
    <w:uiPriority w:val="1"/>
    <w:qFormat/>
    <w:rsid w:val="00542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Stephanie Medina</cp:lastModifiedBy>
  <cp:revision>5</cp:revision>
  <cp:lastPrinted>2020-10-09T17:26:00Z</cp:lastPrinted>
  <dcterms:created xsi:type="dcterms:W3CDTF">2022-02-21T18:06:00Z</dcterms:created>
  <dcterms:modified xsi:type="dcterms:W3CDTF">2022-03-21T18:16:00Z</dcterms:modified>
</cp:coreProperties>
</file>