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Pr="00200913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0AB02554" w14:textId="2294B453" w:rsidR="0044409E" w:rsidRPr="00200913" w:rsidRDefault="0044409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3DD69F75" w14:textId="173493A3" w:rsidR="0044409E" w:rsidRPr="00200913" w:rsidRDefault="0044409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571096AD" w14:textId="3271491C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3F0E7DFB" w14:textId="2A03D29D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6FB38F00" w14:textId="5681D528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4DDB3792" w14:textId="77777777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7EE49B4C" w14:textId="7BCCA08C" w:rsidR="0044409E" w:rsidRPr="00200913" w:rsidRDefault="00D6794A" w:rsidP="0044409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FEBRERO</w:t>
      </w:r>
      <w:r w:rsidR="0044409E" w:rsidRPr="00200913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 w:rsidR="008D0791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p w14:paraId="2326A40E" w14:textId="77777777" w:rsidR="0044409E" w:rsidRPr="00200913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1C7060DD" w14:textId="77777777" w:rsidR="0044409E" w:rsidRPr="00200913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1E40C578" w14:textId="77777777" w:rsidR="0044409E" w:rsidRPr="00200913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4"/>
          <w:szCs w:val="28"/>
        </w:rPr>
      </w:pPr>
    </w:p>
    <w:p w14:paraId="35E45580" w14:textId="6DEFC649" w:rsidR="0044409E" w:rsidRPr="00200913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Articulo</w:t>
      </w:r>
      <w:r w:rsidR="00200913"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10</w:t>
      </w:r>
    </w:p>
    <w:p w14:paraId="13B0DF3A" w14:textId="77777777" w:rsidR="0044409E" w:rsidRPr="00200913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Numeral 17</w:t>
      </w:r>
    </w:p>
    <w:p w14:paraId="037071BE" w14:textId="77777777" w:rsidR="0044409E" w:rsidRPr="00200913" w:rsidRDefault="0044409E" w:rsidP="0044409E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00913">
        <w:rPr>
          <w:rFonts w:ascii="Arial" w:eastAsia="Times New Roman" w:hAnsi="Arial" w:cs="Arial"/>
          <w:color w:val="000000" w:themeColor="text1"/>
          <w:sz w:val="28"/>
          <w:szCs w:val="28"/>
        </w:rPr>
        <w:t>Ley de Acceso a la Información Pública</w:t>
      </w:r>
    </w:p>
    <w:p w14:paraId="0BC825F2" w14:textId="77777777" w:rsidR="0044409E" w:rsidRPr="00200913" w:rsidRDefault="0044409E" w:rsidP="0044409E">
      <w:pPr>
        <w:rPr>
          <w:rFonts w:ascii="Arial" w:hAnsi="Arial" w:cs="Arial"/>
          <w:b/>
          <w:color w:val="000000" w:themeColor="text1"/>
          <w:sz w:val="48"/>
          <w:szCs w:val="28"/>
        </w:rPr>
      </w:pPr>
    </w:p>
    <w:p w14:paraId="186476EE" w14:textId="77777777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200913">
        <w:rPr>
          <w:rFonts w:ascii="Arial" w:hAnsi="Arial" w:cs="Arial"/>
          <w:b/>
          <w:color w:val="000000" w:themeColor="text1"/>
          <w:sz w:val="36"/>
          <w:szCs w:val="36"/>
        </w:rPr>
        <w:t>Empresas Precalificadas</w:t>
      </w:r>
    </w:p>
    <w:p w14:paraId="61333CE9" w14:textId="77777777" w:rsidR="0044409E" w:rsidRPr="00200913" w:rsidRDefault="0044409E" w:rsidP="0044409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05B4962F" w14:textId="77777777" w:rsidR="0044409E" w:rsidRPr="00200913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20091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20091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200913"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428822E1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200913"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D8281F" w:rsidRPr="00200913">
        <w:rPr>
          <w:rFonts w:ascii="Arial" w:hAnsi="Arial" w:cs="Arial"/>
          <w:b/>
          <w:color w:val="000000" w:themeColor="text1"/>
          <w:sz w:val="32"/>
        </w:rPr>
        <w:t>TANTO,</w:t>
      </w:r>
      <w:r w:rsidRPr="00200913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Pr="00200913" w:rsidRDefault="0044409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40F7FD83" w14:textId="77777777" w:rsidR="000F534E" w:rsidRPr="00200913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04C564BC" w14:textId="77777777" w:rsidR="000F534E" w:rsidRPr="00200913" w:rsidRDefault="000F534E" w:rsidP="000F534E">
      <w:pPr>
        <w:jc w:val="center"/>
        <w:rPr>
          <w:rFonts w:ascii="Arial" w:hAnsi="Arial" w:cs="Arial"/>
          <w:color w:val="000000" w:themeColor="text1"/>
          <w:sz w:val="36"/>
          <w:szCs w:val="28"/>
        </w:rPr>
      </w:pPr>
    </w:p>
    <w:p w14:paraId="23B6211E" w14:textId="77777777" w:rsidR="000F534E" w:rsidRPr="00200913" w:rsidRDefault="000F534E" w:rsidP="000F534E">
      <w:pPr>
        <w:jc w:val="center"/>
        <w:rPr>
          <w:rFonts w:ascii="Arial" w:hAnsi="Arial" w:cs="Arial"/>
          <w:color w:val="000000" w:themeColor="text1"/>
          <w:sz w:val="36"/>
          <w:szCs w:val="28"/>
        </w:rPr>
      </w:pPr>
    </w:p>
    <w:p w14:paraId="1D2144CE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sz w:val="28"/>
          <w:szCs w:val="28"/>
        </w:rPr>
      </w:pPr>
    </w:p>
    <w:p w14:paraId="20596290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2026EBFB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1037C278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7A6D3827" w14:textId="2C76F705" w:rsidR="00BE5573" w:rsidRPr="00200913" w:rsidRDefault="00BE5573" w:rsidP="000F534E">
      <w:pPr>
        <w:rPr>
          <w:sz w:val="28"/>
          <w:szCs w:val="28"/>
        </w:rPr>
      </w:pPr>
    </w:p>
    <w:sectPr w:rsidR="00BE5573" w:rsidRPr="00200913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A14A" w14:textId="77777777" w:rsidR="00896E29" w:rsidRDefault="00896E29" w:rsidP="00BB4EF7">
      <w:r>
        <w:separator/>
      </w:r>
    </w:p>
  </w:endnote>
  <w:endnote w:type="continuationSeparator" w:id="0">
    <w:p w14:paraId="279E8D86" w14:textId="77777777" w:rsidR="00896E29" w:rsidRDefault="00896E29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E48C" w14:textId="77777777" w:rsidR="00D909B1" w:rsidRDefault="00D909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AB8E" w14:textId="77777777" w:rsidR="00D909B1" w:rsidRDefault="00D909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9231" w14:textId="77777777" w:rsidR="00D909B1" w:rsidRDefault="00D90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332AD" w14:textId="77777777" w:rsidR="00896E29" w:rsidRDefault="00896E29" w:rsidP="00BB4EF7">
      <w:r>
        <w:separator/>
      </w:r>
    </w:p>
  </w:footnote>
  <w:footnote w:type="continuationSeparator" w:id="0">
    <w:p w14:paraId="4F0015F8" w14:textId="77777777" w:rsidR="00896E29" w:rsidRDefault="00896E29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186C" w14:textId="77777777" w:rsidR="00D909B1" w:rsidRDefault="00D909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7E9C22BB" w:rsidR="004219C9" w:rsidRDefault="00D909B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6ED6F1F" wp14:editId="36B64020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1C8D" w14:textId="77777777" w:rsidR="00D909B1" w:rsidRDefault="00D909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66ED6"/>
    <w:rsid w:val="000B1BBC"/>
    <w:rsid w:val="000C710C"/>
    <w:rsid w:val="000F534E"/>
    <w:rsid w:val="00166FA4"/>
    <w:rsid w:val="001B3728"/>
    <w:rsid w:val="001F5525"/>
    <w:rsid w:val="00200913"/>
    <w:rsid w:val="00207BEC"/>
    <w:rsid w:val="0024140A"/>
    <w:rsid w:val="002C0D90"/>
    <w:rsid w:val="002C7504"/>
    <w:rsid w:val="002F78EE"/>
    <w:rsid w:val="00307375"/>
    <w:rsid w:val="003145D1"/>
    <w:rsid w:val="00361C10"/>
    <w:rsid w:val="00362BA2"/>
    <w:rsid w:val="00375EFC"/>
    <w:rsid w:val="003B4629"/>
    <w:rsid w:val="003F065D"/>
    <w:rsid w:val="004219C9"/>
    <w:rsid w:val="0044409E"/>
    <w:rsid w:val="004626B5"/>
    <w:rsid w:val="004657A3"/>
    <w:rsid w:val="0049102C"/>
    <w:rsid w:val="004A1A23"/>
    <w:rsid w:val="004B29A8"/>
    <w:rsid w:val="005B262C"/>
    <w:rsid w:val="00613CAA"/>
    <w:rsid w:val="00645A3F"/>
    <w:rsid w:val="006629FD"/>
    <w:rsid w:val="00794952"/>
    <w:rsid w:val="00796A81"/>
    <w:rsid w:val="007A4C7D"/>
    <w:rsid w:val="007E46D3"/>
    <w:rsid w:val="00846D18"/>
    <w:rsid w:val="00896E29"/>
    <w:rsid w:val="008A277E"/>
    <w:rsid w:val="008D0791"/>
    <w:rsid w:val="009568E0"/>
    <w:rsid w:val="00985070"/>
    <w:rsid w:val="009B17DC"/>
    <w:rsid w:val="009E1965"/>
    <w:rsid w:val="009E713F"/>
    <w:rsid w:val="00A05B3A"/>
    <w:rsid w:val="00A17BDD"/>
    <w:rsid w:val="00A35998"/>
    <w:rsid w:val="00A43D0B"/>
    <w:rsid w:val="00A46755"/>
    <w:rsid w:val="00A817EE"/>
    <w:rsid w:val="00AB54A4"/>
    <w:rsid w:val="00AC21B5"/>
    <w:rsid w:val="00AD504C"/>
    <w:rsid w:val="00B003BE"/>
    <w:rsid w:val="00B131B3"/>
    <w:rsid w:val="00BB4EF7"/>
    <w:rsid w:val="00BE5573"/>
    <w:rsid w:val="00BF3414"/>
    <w:rsid w:val="00C33BE5"/>
    <w:rsid w:val="00CB3E05"/>
    <w:rsid w:val="00CB3EA8"/>
    <w:rsid w:val="00D04D00"/>
    <w:rsid w:val="00D6794A"/>
    <w:rsid w:val="00D8281F"/>
    <w:rsid w:val="00D909B1"/>
    <w:rsid w:val="00DE1FC1"/>
    <w:rsid w:val="00E64A13"/>
    <w:rsid w:val="00EA2287"/>
    <w:rsid w:val="00F1210E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ROY MARROQUIN</cp:lastModifiedBy>
  <cp:revision>2</cp:revision>
  <cp:lastPrinted>2021-08-31T14:21:00Z</cp:lastPrinted>
  <dcterms:created xsi:type="dcterms:W3CDTF">2022-08-12T18:02:00Z</dcterms:created>
  <dcterms:modified xsi:type="dcterms:W3CDTF">2022-08-12T18:02:00Z</dcterms:modified>
</cp:coreProperties>
</file>