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Pr="00476094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71C1F26" w14:textId="1CE3C9ED" w:rsidR="00C64247" w:rsidRPr="00476094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9C649C2" w14:textId="256F02F4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2ED120F6" w14:textId="77777777" w:rsidR="00246933" w:rsidRPr="00476094" w:rsidRDefault="0024693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ED28183" w14:textId="0BFC5E5B" w:rsidR="00476094" w:rsidRPr="00476094" w:rsidRDefault="00476094" w:rsidP="00476094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BFF663B" w14:textId="12A111A1" w:rsidR="00C64247" w:rsidRPr="00476094" w:rsidRDefault="00246933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FEBRERO</w:t>
      </w:r>
      <w:r w:rsidR="00C64247" w:rsidRPr="00476094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481FF5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372AFAA7" w14:textId="27EA3A6F" w:rsidR="00476094" w:rsidRDefault="00476094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5FD08F96" w14:textId="77777777" w:rsidR="00246933" w:rsidRPr="00476094" w:rsidRDefault="00246933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7001D885" w14:textId="77777777" w:rsidR="00C64247" w:rsidRPr="00476094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11DC6686" w14:textId="493C30ED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476094"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4F55CE10" w14:textId="77777777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Numeral 15</w:t>
      </w:r>
    </w:p>
    <w:p w14:paraId="29CF1C2C" w14:textId="77777777" w:rsidR="00C64247" w:rsidRPr="00476094" w:rsidRDefault="00C64247" w:rsidP="00C64247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9788E18" w14:textId="482DF653" w:rsidR="00C64247" w:rsidRDefault="00C64247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264FA7C5" w14:textId="77777777" w:rsidR="00246933" w:rsidRPr="00476094" w:rsidRDefault="00246933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70EFD47B" w14:textId="77777777" w:rsidR="00C64247" w:rsidRPr="00476094" w:rsidRDefault="00C64247" w:rsidP="00C64247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6094">
        <w:rPr>
          <w:rFonts w:ascii="Arial" w:hAnsi="Arial" w:cs="Arial"/>
          <w:b/>
          <w:color w:val="000000" w:themeColor="text1"/>
          <w:sz w:val="36"/>
          <w:szCs w:val="36"/>
        </w:rPr>
        <w:t>Montos Asignados</w:t>
      </w:r>
    </w:p>
    <w:p w14:paraId="3BB76181" w14:textId="58E3ED55" w:rsidR="00C64247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B14BBA2" w14:textId="77777777" w:rsidR="00246933" w:rsidRPr="00476094" w:rsidRDefault="00246933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245E38" w14:textId="77777777" w:rsidR="00C64247" w:rsidRPr="00476094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6094">
        <w:rPr>
          <w:rFonts w:ascii="Arial" w:hAnsi="Arial" w:cs="Arial"/>
          <w:color w:val="000000" w:themeColor="text1"/>
          <w:sz w:val="28"/>
          <w:szCs w:val="28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24693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Pr="00246933" w:rsidRDefault="00C64247" w:rsidP="00C64247">
      <w:pPr>
        <w:jc w:val="center"/>
        <w:rPr>
          <w:rFonts w:ascii="Arial" w:hAnsi="Arial" w:cs="Arial"/>
          <w:sz w:val="22"/>
          <w:szCs w:val="22"/>
        </w:rPr>
      </w:pPr>
      <w:r w:rsidRPr="00246933">
        <w:rPr>
          <w:rFonts w:ascii="Arial" w:hAnsi="Arial" w:cs="Arial"/>
          <w:b/>
          <w:color w:val="000000" w:themeColor="text1"/>
          <w:sz w:val="28"/>
          <w:szCs w:val="22"/>
        </w:rPr>
        <w:t>Dentro del presupuesto asignado a la Dirección General de Transportes, no existen montos asignados a subsidios, becas o transferencias otorgados con fondos públicos.</w:t>
      </w:r>
    </w:p>
    <w:p w14:paraId="20596290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476094" w:rsidRDefault="00BE5573" w:rsidP="000F534E">
      <w:pPr>
        <w:rPr>
          <w:sz w:val="28"/>
          <w:szCs w:val="28"/>
        </w:rPr>
      </w:pPr>
    </w:p>
    <w:sectPr w:rsidR="00BE5573" w:rsidRPr="00476094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4F25" w14:textId="77777777" w:rsidR="00A97E60" w:rsidRDefault="00A97E60" w:rsidP="00BB4EF7">
      <w:r>
        <w:separator/>
      </w:r>
    </w:p>
  </w:endnote>
  <w:endnote w:type="continuationSeparator" w:id="0">
    <w:p w14:paraId="087800D6" w14:textId="77777777" w:rsidR="00A97E60" w:rsidRDefault="00A97E6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3908" w14:textId="77777777" w:rsidR="00A97E60" w:rsidRDefault="00A97E60" w:rsidP="00BB4EF7">
      <w:r>
        <w:separator/>
      </w:r>
    </w:p>
  </w:footnote>
  <w:footnote w:type="continuationSeparator" w:id="0">
    <w:p w14:paraId="3789D9E3" w14:textId="77777777" w:rsidR="00A97E60" w:rsidRDefault="00A97E6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5F795B" w:rsidR="004219C9" w:rsidRDefault="00481FF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FBF902C" wp14:editId="70208A1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1AB1"/>
    <w:rsid w:val="000B1BBC"/>
    <w:rsid w:val="000C710C"/>
    <w:rsid w:val="000F534E"/>
    <w:rsid w:val="001F5525"/>
    <w:rsid w:val="00207BEC"/>
    <w:rsid w:val="00246933"/>
    <w:rsid w:val="002F78EE"/>
    <w:rsid w:val="00307375"/>
    <w:rsid w:val="00351917"/>
    <w:rsid w:val="00361C10"/>
    <w:rsid w:val="003B4629"/>
    <w:rsid w:val="003F065D"/>
    <w:rsid w:val="004219C9"/>
    <w:rsid w:val="004657A3"/>
    <w:rsid w:val="00476094"/>
    <w:rsid w:val="00481FF5"/>
    <w:rsid w:val="0049102C"/>
    <w:rsid w:val="004A1A23"/>
    <w:rsid w:val="004B29A8"/>
    <w:rsid w:val="005C0AA9"/>
    <w:rsid w:val="005C50DC"/>
    <w:rsid w:val="005E1AEF"/>
    <w:rsid w:val="006314F6"/>
    <w:rsid w:val="00645A3F"/>
    <w:rsid w:val="006629FD"/>
    <w:rsid w:val="006641EE"/>
    <w:rsid w:val="006B0547"/>
    <w:rsid w:val="006B5C14"/>
    <w:rsid w:val="006F5A13"/>
    <w:rsid w:val="00794952"/>
    <w:rsid w:val="00796A81"/>
    <w:rsid w:val="007A4C7D"/>
    <w:rsid w:val="007E46D3"/>
    <w:rsid w:val="00815D5C"/>
    <w:rsid w:val="00846D18"/>
    <w:rsid w:val="0087156B"/>
    <w:rsid w:val="008A277E"/>
    <w:rsid w:val="00950BBE"/>
    <w:rsid w:val="00964DC5"/>
    <w:rsid w:val="00985070"/>
    <w:rsid w:val="009D50F0"/>
    <w:rsid w:val="009E1965"/>
    <w:rsid w:val="009E713F"/>
    <w:rsid w:val="00A17BDD"/>
    <w:rsid w:val="00A35998"/>
    <w:rsid w:val="00A46755"/>
    <w:rsid w:val="00A817EE"/>
    <w:rsid w:val="00A97E60"/>
    <w:rsid w:val="00AC21B5"/>
    <w:rsid w:val="00B003BE"/>
    <w:rsid w:val="00B501EE"/>
    <w:rsid w:val="00BB2CF2"/>
    <w:rsid w:val="00BB4EF7"/>
    <w:rsid w:val="00BE5573"/>
    <w:rsid w:val="00BF3414"/>
    <w:rsid w:val="00C33BE5"/>
    <w:rsid w:val="00C47DE8"/>
    <w:rsid w:val="00C64247"/>
    <w:rsid w:val="00CA18E0"/>
    <w:rsid w:val="00CB3EA8"/>
    <w:rsid w:val="00D04D00"/>
    <w:rsid w:val="00E64A13"/>
    <w:rsid w:val="00EA2287"/>
    <w:rsid w:val="00F1210E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ROY MARROQUIN</cp:lastModifiedBy>
  <cp:revision>2</cp:revision>
  <cp:lastPrinted>2020-05-04T19:28:00Z</cp:lastPrinted>
  <dcterms:created xsi:type="dcterms:W3CDTF">2022-08-10T22:13:00Z</dcterms:created>
  <dcterms:modified xsi:type="dcterms:W3CDTF">2022-08-10T22:13:00Z</dcterms:modified>
</cp:coreProperties>
</file>