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45743" w14:textId="664554FA" w:rsidR="00BE5573" w:rsidRDefault="00BE5573"/>
    <w:p w14:paraId="0CD9D57D" w14:textId="1BDFC7A5" w:rsidR="00B96AE6" w:rsidRDefault="00B96AE6"/>
    <w:p w14:paraId="5FA5C2DF" w14:textId="77777777" w:rsidR="00AC2AC4" w:rsidRDefault="00AC2AC4" w:rsidP="00AC2AC4">
      <w:pPr>
        <w:pStyle w:val="Ttulo3"/>
        <w:ind w:left="720"/>
        <w:jc w:val="center"/>
        <w:rPr>
          <w:rFonts w:ascii="Arial" w:eastAsiaTheme="minorHAnsi" w:hAnsi="Arial" w:cs="Arial"/>
          <w:bCs w:val="0"/>
          <w:color w:val="auto"/>
          <w:sz w:val="24"/>
          <w:szCs w:val="24"/>
          <w:lang w:val="es-GT"/>
        </w:rPr>
      </w:pPr>
    </w:p>
    <w:p w14:paraId="7531CFC8" w14:textId="77777777" w:rsidR="00AC2AC4" w:rsidRDefault="00AC2AC4" w:rsidP="00AC2AC4">
      <w:pPr>
        <w:pStyle w:val="Ttulo3"/>
        <w:ind w:left="720"/>
        <w:jc w:val="center"/>
        <w:rPr>
          <w:rFonts w:ascii="Arial" w:eastAsiaTheme="minorHAnsi" w:hAnsi="Arial" w:cs="Arial"/>
          <w:bCs w:val="0"/>
          <w:color w:val="auto"/>
          <w:sz w:val="24"/>
          <w:szCs w:val="24"/>
          <w:lang w:val="es-GT"/>
        </w:rPr>
      </w:pPr>
    </w:p>
    <w:p w14:paraId="7F206CA5" w14:textId="77777777" w:rsidR="00B96AE6" w:rsidRPr="00CE216E" w:rsidRDefault="00B96AE6" w:rsidP="00AC2AC4">
      <w:pPr>
        <w:pStyle w:val="Ttulo3"/>
        <w:ind w:left="720"/>
        <w:jc w:val="center"/>
        <w:rPr>
          <w:rFonts w:ascii="Arial" w:eastAsiaTheme="minorHAnsi" w:hAnsi="Arial" w:cs="Arial"/>
          <w:bCs w:val="0"/>
          <w:color w:val="auto"/>
          <w:sz w:val="24"/>
          <w:szCs w:val="24"/>
          <w:lang w:val="es-GT"/>
        </w:rPr>
      </w:pPr>
      <w:r w:rsidRPr="00CE216E">
        <w:rPr>
          <w:rFonts w:ascii="Arial" w:eastAsiaTheme="minorHAnsi" w:hAnsi="Arial" w:cs="Arial"/>
          <w:bCs w:val="0"/>
          <w:color w:val="auto"/>
          <w:sz w:val="24"/>
          <w:szCs w:val="24"/>
          <w:lang w:val="es-GT"/>
        </w:rPr>
        <w:t>Visión</w:t>
      </w:r>
    </w:p>
    <w:p w14:paraId="19F4ED01" w14:textId="77777777" w:rsidR="00B96AE6" w:rsidRPr="006E5687" w:rsidRDefault="00B96AE6" w:rsidP="00B96AE6">
      <w:pPr>
        <w:pStyle w:val="Ttulo3"/>
        <w:spacing w:before="100" w:beforeAutospacing="1" w:after="100" w:afterAutospacing="1" w:line="375" w:lineRule="atLeast"/>
        <w:ind w:left="708"/>
        <w:jc w:val="both"/>
        <w:rPr>
          <w:rFonts w:ascii="Arial" w:eastAsia="Times New Roman" w:hAnsi="Arial" w:cs="Arial"/>
          <w:b w:val="0"/>
          <w:bCs w:val="0"/>
          <w:color w:val="333333"/>
          <w:sz w:val="24"/>
          <w:szCs w:val="24"/>
          <w:lang w:val="es-GT" w:eastAsia="es-GT"/>
        </w:rPr>
      </w:pPr>
      <w:r w:rsidRPr="006E5687">
        <w:rPr>
          <w:rFonts w:ascii="Arial" w:eastAsia="Times New Roman" w:hAnsi="Arial" w:cs="Arial"/>
          <w:b w:val="0"/>
          <w:bCs w:val="0"/>
          <w:color w:val="333333"/>
          <w:sz w:val="24"/>
          <w:szCs w:val="24"/>
          <w:lang w:val="es-GT" w:eastAsia="es-GT"/>
        </w:rPr>
        <w:t>Ser una institución a futuro por la excelencia de su labor pública, con calidad en su gestión, dinámica, con sostenibilidad en el manejo de sus recursos y sobre todo con un alto proceso de modernización técnica, para cumplir con su rol de ente rector del servicio de transporte público extraurbano</w:t>
      </w:r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lang w:val="es-GT" w:eastAsia="es-GT"/>
        </w:rPr>
        <w:t xml:space="preserve"> </w:t>
      </w:r>
      <w:r w:rsidRPr="0013471F">
        <w:rPr>
          <w:rFonts w:ascii="Arial" w:eastAsia="Times New Roman" w:hAnsi="Arial" w:cs="Arial"/>
          <w:b w:val="0"/>
          <w:bCs w:val="0"/>
          <w:color w:val="333333"/>
          <w:sz w:val="24"/>
          <w:szCs w:val="24"/>
          <w:lang w:val="es-GT" w:eastAsia="es-GT"/>
        </w:rPr>
        <w:t>de personas por carretera</w:t>
      </w:r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  <w:lang w:val="es-GT" w:eastAsia="es-GT"/>
        </w:rPr>
        <w:t xml:space="preserve"> </w:t>
      </w:r>
      <w:r w:rsidRPr="006E5687">
        <w:rPr>
          <w:rFonts w:ascii="Arial" w:eastAsia="Times New Roman" w:hAnsi="Arial" w:cs="Arial"/>
          <w:b w:val="0"/>
          <w:bCs w:val="0"/>
          <w:color w:val="333333"/>
          <w:sz w:val="24"/>
          <w:szCs w:val="24"/>
          <w:lang w:val="es-GT" w:eastAsia="es-GT"/>
        </w:rPr>
        <w:t>en Guatemala, que genere un impacto positivo socioeconómico y que contribuya de forma efectiva al desarrollo sostenible del país, manteniendo el compromiso permanente de brindar un servicio eficiente al público en general.</w:t>
      </w:r>
    </w:p>
    <w:p w14:paraId="72FAD75C" w14:textId="77777777" w:rsidR="00B96AE6" w:rsidRDefault="00B96AE6"/>
    <w:sectPr w:rsidR="00B96AE6" w:rsidSect="000C71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0350B" w14:textId="77777777" w:rsidR="00252D31" w:rsidRDefault="00252D31" w:rsidP="00BB4EF7">
      <w:r>
        <w:separator/>
      </w:r>
    </w:p>
  </w:endnote>
  <w:endnote w:type="continuationSeparator" w:id="0">
    <w:p w14:paraId="363E897E" w14:textId="77777777" w:rsidR="00252D31" w:rsidRDefault="00252D31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7743" w14:textId="77777777" w:rsidR="00824465" w:rsidRDefault="0082446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A98F1" w14:textId="77777777" w:rsidR="00824465" w:rsidRDefault="0082446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9D56C" w14:textId="77777777" w:rsidR="00824465" w:rsidRDefault="008244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CE2CA" w14:textId="77777777" w:rsidR="00252D31" w:rsidRDefault="00252D31" w:rsidP="00BB4EF7">
      <w:r>
        <w:separator/>
      </w:r>
    </w:p>
  </w:footnote>
  <w:footnote w:type="continuationSeparator" w:id="0">
    <w:p w14:paraId="4037CE34" w14:textId="77777777" w:rsidR="00252D31" w:rsidRDefault="00252D31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9DEB1" w14:textId="77777777" w:rsidR="00824465" w:rsidRDefault="0082446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D5CFC" w14:textId="365AFA23" w:rsidR="00BB4EF7" w:rsidRDefault="00824465" w:rsidP="00AC788D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5B3AE934" wp14:editId="5E530624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64088" cy="11874539"/>
          <wp:effectExtent l="0" t="0" r="8890" b="0"/>
          <wp:wrapNone/>
          <wp:docPr id="13" name="Imagen 13" descr="Imagen de la pantalla de un celular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Imagen de la pantalla de un celular con letras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E5606" w14:textId="77777777" w:rsidR="00824465" w:rsidRDefault="008244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06907"/>
    <w:multiLevelType w:val="hybridMultilevel"/>
    <w:tmpl w:val="D848C326"/>
    <w:lvl w:ilvl="0" w:tplc="C7A216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C2341"/>
    <w:multiLevelType w:val="hybridMultilevel"/>
    <w:tmpl w:val="72C6A48E"/>
    <w:lvl w:ilvl="0" w:tplc="1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EF7"/>
    <w:rsid w:val="00041056"/>
    <w:rsid w:val="000C710C"/>
    <w:rsid w:val="0013393C"/>
    <w:rsid w:val="00252D31"/>
    <w:rsid w:val="002A7DD0"/>
    <w:rsid w:val="002E67AA"/>
    <w:rsid w:val="002F30CC"/>
    <w:rsid w:val="003323A6"/>
    <w:rsid w:val="003756B0"/>
    <w:rsid w:val="0042675F"/>
    <w:rsid w:val="004669B2"/>
    <w:rsid w:val="0053002D"/>
    <w:rsid w:val="005B3350"/>
    <w:rsid w:val="005C334E"/>
    <w:rsid w:val="00786E64"/>
    <w:rsid w:val="00824465"/>
    <w:rsid w:val="0083684F"/>
    <w:rsid w:val="00985070"/>
    <w:rsid w:val="009C1558"/>
    <w:rsid w:val="00AC2AC4"/>
    <w:rsid w:val="00AC788D"/>
    <w:rsid w:val="00B96AE6"/>
    <w:rsid w:val="00BB4EF7"/>
    <w:rsid w:val="00BE5573"/>
    <w:rsid w:val="00BF08B2"/>
    <w:rsid w:val="00DB33C2"/>
    <w:rsid w:val="00DB5A59"/>
    <w:rsid w:val="00E32E73"/>
    <w:rsid w:val="00E96CE8"/>
    <w:rsid w:val="00EB5B74"/>
    <w:rsid w:val="00F00C91"/>
    <w:rsid w:val="00F14971"/>
    <w:rsid w:val="00F4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3D1D468"/>
  <w15:chartTrackingRefBased/>
  <w15:docId w15:val="{C607703A-A64A-3147-BE2B-556BE668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96AE6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F00C91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C91"/>
    <w:rPr>
      <w:rFonts w:ascii="Times New Roman" w:hAnsi="Times New Roman" w:cs="Times New Roman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B96AE6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s-ES"/>
    </w:rPr>
  </w:style>
  <w:style w:type="paragraph" w:styleId="NormalWeb">
    <w:name w:val="Normal (Web)"/>
    <w:basedOn w:val="Normal"/>
    <w:uiPriority w:val="99"/>
    <w:semiHidden/>
    <w:unhideWhenUsed/>
    <w:rsid w:val="00B96AE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paragraph" w:styleId="Prrafodelista">
    <w:name w:val="List Paragraph"/>
    <w:basedOn w:val="Normal"/>
    <w:uiPriority w:val="34"/>
    <w:qFormat/>
    <w:rsid w:val="00B96AE6"/>
    <w:pPr>
      <w:spacing w:after="200" w:line="276" w:lineRule="auto"/>
      <w:ind w:left="720"/>
      <w:contextualSpacing/>
    </w:pPr>
    <w:rPr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Stephanie Medina</cp:lastModifiedBy>
  <cp:revision>2</cp:revision>
  <cp:lastPrinted>2020-01-29T18:38:00Z</cp:lastPrinted>
  <dcterms:created xsi:type="dcterms:W3CDTF">2022-02-23T19:41:00Z</dcterms:created>
  <dcterms:modified xsi:type="dcterms:W3CDTF">2022-02-23T19:41:00Z</dcterms:modified>
</cp:coreProperties>
</file>