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B184" w14:textId="77777777" w:rsidR="00386B76" w:rsidRDefault="00386B76" w:rsidP="00386B76">
      <w:pPr>
        <w:jc w:val="both"/>
        <w:rPr>
          <w:rFonts w:ascii="Arial" w:eastAsia="Times New Roman" w:hAnsi="Arial" w:cs="Arial"/>
          <w:b/>
          <w:iCs/>
          <w:color w:val="000000" w:themeColor="text1"/>
          <w:u w:val="single"/>
          <w:lang w:eastAsia="es-ES"/>
        </w:rPr>
      </w:pPr>
      <w:bookmarkStart w:id="0" w:name="_Hlk101274924"/>
      <w:bookmarkStart w:id="1" w:name="_Hlk101529683"/>
    </w:p>
    <w:p w14:paraId="39E4DE7D" w14:textId="77777777" w:rsidR="0040694E" w:rsidRDefault="0040694E" w:rsidP="001D6D9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bookmarkStart w:id="2" w:name="_Hlk101275156"/>
      <w:bookmarkEnd w:id="0"/>
      <w:bookmarkEnd w:id="1"/>
    </w:p>
    <w:p w14:paraId="1A35B7FF" w14:textId="04F158B6" w:rsidR="001D6D99" w:rsidRPr="00DB43EB" w:rsidRDefault="001D6D99" w:rsidP="001D6D9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DIRECCION GENERAL DE TRANSPORTES</w:t>
      </w:r>
    </w:p>
    <w:p w14:paraId="19E061BE" w14:textId="77777777" w:rsidR="001D6D99" w:rsidRPr="00DB43EB" w:rsidRDefault="001D6D99" w:rsidP="001D6D9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SECCION DE COMPRAS</w:t>
      </w:r>
    </w:p>
    <w:p w14:paraId="50128107" w14:textId="77777777" w:rsidR="001D6D99" w:rsidRPr="00DB43EB" w:rsidRDefault="001D6D99" w:rsidP="001D6D9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0ECBC90" w14:textId="77777777" w:rsidR="001D6D99" w:rsidRPr="00DB43EB" w:rsidRDefault="001D6D99" w:rsidP="001D6D99">
      <w:pPr>
        <w:jc w:val="center"/>
        <w:rPr>
          <w:rFonts w:ascii="Arial" w:eastAsia="Times New Roman" w:hAnsi="Arial" w:cs="Arial"/>
          <w:bCs/>
          <w:i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INFORMACION CORRESPONDIENTE AL AÑO 202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2</w:t>
      </w:r>
    </w:p>
    <w:p w14:paraId="450AC40B" w14:textId="77777777" w:rsidR="001D6D99" w:rsidRPr="00800092" w:rsidRDefault="001D6D99" w:rsidP="001D6D99">
      <w:pPr>
        <w:tabs>
          <w:tab w:val="left" w:pos="3210"/>
        </w:tabs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u w:val="single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MES DE 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MARZO DE 2022</w:t>
      </w:r>
    </w:p>
    <w:p w14:paraId="490FAAD8" w14:textId="77777777" w:rsidR="001D6D99" w:rsidRPr="00800092" w:rsidRDefault="001D6D99" w:rsidP="001D6D99">
      <w:pPr>
        <w:rPr>
          <w:sz w:val="20"/>
          <w:szCs w:val="20"/>
        </w:rPr>
      </w:pPr>
    </w:p>
    <w:p w14:paraId="7919F9EE" w14:textId="77777777" w:rsidR="001D6D99" w:rsidRPr="00FC4028" w:rsidRDefault="001D6D99" w:rsidP="001D6D99">
      <w:pPr>
        <w:rPr>
          <w:b/>
        </w:rPr>
      </w:pPr>
      <w:r w:rsidRPr="00FC4028">
        <w:rPr>
          <w:b/>
        </w:rPr>
        <w:t>Articulo 10</w:t>
      </w:r>
    </w:p>
    <w:p w14:paraId="74961B04" w14:textId="15AF96BA" w:rsidR="001D6D99" w:rsidRDefault="001D6D99" w:rsidP="001D6D99">
      <w:pPr>
        <w:jc w:val="both"/>
      </w:pPr>
      <w:r w:rsidRPr="00FC4028">
        <w:rPr>
          <w:b/>
        </w:rPr>
        <w:t>INCISO 14</w:t>
      </w:r>
      <w:r>
        <w:rPr>
          <w:b/>
        </w:rPr>
        <w:t xml:space="preserve"> </w:t>
      </w:r>
      <w:r w:rsidRPr="000D7DCE">
        <w:rPr>
          <w:bCs/>
        </w:rPr>
        <w:t>Información</w:t>
      </w:r>
      <w:r w:rsidRPr="0068141C">
        <w:t xml:space="preserve"> sobre los contratos de mantenimiento de equipo, vehículos, inmuebles, plantas e instalaciones de todos los sujetos obligados, incluyendo monto y plazo del contrato e información del proveedor.</w:t>
      </w:r>
    </w:p>
    <w:p w14:paraId="0C362B20" w14:textId="692DF765" w:rsidR="0040694E" w:rsidRDefault="0040694E" w:rsidP="001D6D99">
      <w:pPr>
        <w:jc w:val="both"/>
        <w:rPr>
          <w:rFonts w:ascii="Arial" w:eastAsia="Times New Roman" w:hAnsi="Arial" w:cs="Arial"/>
          <w:b/>
          <w:iCs/>
          <w:color w:val="000000" w:themeColor="text1"/>
          <w:u w:val="single"/>
          <w:lang w:eastAsia="es-ES"/>
        </w:rPr>
      </w:pPr>
    </w:p>
    <w:p w14:paraId="2378D1E8" w14:textId="77777777" w:rsidR="0040694E" w:rsidRDefault="0040694E" w:rsidP="001D6D99">
      <w:pPr>
        <w:jc w:val="both"/>
        <w:rPr>
          <w:rFonts w:ascii="Arial" w:eastAsia="Times New Roman" w:hAnsi="Arial" w:cs="Arial"/>
          <w:b/>
          <w:iCs/>
          <w:color w:val="000000" w:themeColor="text1"/>
          <w:u w:val="single"/>
          <w:lang w:eastAsia="es-ES"/>
        </w:rPr>
      </w:pPr>
    </w:p>
    <w:tbl>
      <w:tblPr>
        <w:tblW w:w="113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1252"/>
        <w:gridCol w:w="1189"/>
        <w:gridCol w:w="1195"/>
        <w:gridCol w:w="2541"/>
        <w:gridCol w:w="1662"/>
        <w:gridCol w:w="940"/>
        <w:gridCol w:w="1367"/>
      </w:tblGrid>
      <w:tr w:rsidR="001D6D99" w:rsidRPr="00AB082B" w14:paraId="6837C7ED" w14:textId="77777777" w:rsidTr="001D6D99">
        <w:trPr>
          <w:trHeight w:val="675"/>
          <w:jc w:val="center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975686" w14:textId="77777777" w:rsidR="001D6D99" w:rsidRPr="00AB082B" w:rsidRDefault="001D6D99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3" w:name="_Hlk98245574"/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DF2612" w14:textId="77777777" w:rsidR="001D6D99" w:rsidRPr="00AB082B" w:rsidRDefault="001D6D99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DESCRIPCIÓN 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C4871D" w14:textId="77777777" w:rsidR="001D6D99" w:rsidRPr="00AB082B" w:rsidRDefault="001D6D99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MONTO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801FB4" w14:textId="77777777" w:rsidR="001D6D99" w:rsidRPr="00AB082B" w:rsidRDefault="001D6D99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PLAZO DEL CONTRATO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4D10C3" w14:textId="77777777" w:rsidR="001D6D99" w:rsidRPr="00AB082B" w:rsidRDefault="001D6D99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INFORMACIÓN DEL PROVEEDOR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88D08B" w14:textId="77777777" w:rsidR="001D6D99" w:rsidRPr="00AB082B" w:rsidRDefault="001D6D99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NIT 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B55E2E" w14:textId="77777777" w:rsidR="001D6D99" w:rsidRPr="00AB082B" w:rsidRDefault="001D6D99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RENGLON 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EAE3F3" w14:textId="77777777" w:rsidR="001D6D99" w:rsidRPr="00AB082B" w:rsidRDefault="001D6D99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FECHA DE ADJUDICACIÓN </w:t>
            </w:r>
          </w:p>
        </w:tc>
      </w:tr>
      <w:tr w:rsidR="001D6D99" w:rsidRPr="00AB082B" w14:paraId="292658BC" w14:textId="77777777" w:rsidTr="001D6D99">
        <w:trPr>
          <w:trHeight w:val="300"/>
          <w:jc w:val="center"/>
        </w:trPr>
        <w:tc>
          <w:tcPr>
            <w:tcW w:w="11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C975" w14:textId="77777777" w:rsidR="001D6D99" w:rsidRPr="004B2705" w:rsidRDefault="001D6D99" w:rsidP="00F569AF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                                                                    </w:t>
            </w:r>
            <w:r w:rsidRPr="004B2705">
              <w:rPr>
                <w:rFonts w:ascii="Calibri" w:eastAsia="Times New Roman" w:hAnsi="Calibri" w:cs="Calibri"/>
                <w:b/>
                <w:bCs/>
                <w:color w:val="000000"/>
              </w:rPr>
              <w:t>SIN MOVIMIENTO</w:t>
            </w:r>
          </w:p>
        </w:tc>
      </w:tr>
      <w:bookmarkEnd w:id="3"/>
    </w:tbl>
    <w:p w14:paraId="3F26E5DC" w14:textId="77777777" w:rsidR="001D6D99" w:rsidRDefault="001D6D99" w:rsidP="001D6D9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524D004A" w14:textId="77777777" w:rsidR="001D6D99" w:rsidRDefault="001D6D99" w:rsidP="001D6D9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6F10E8C7" w14:textId="77777777" w:rsidR="001D6D99" w:rsidRDefault="001D6D99" w:rsidP="001D6D9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6BF0896" w14:textId="77777777" w:rsidR="001D6D99" w:rsidRDefault="001D6D99" w:rsidP="001D6D9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19B94AB8" w14:textId="77777777" w:rsidR="001D6D99" w:rsidRDefault="001D6D99" w:rsidP="001D6D9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bookmarkEnd w:id="2"/>
    <w:p w14:paraId="747441CB" w14:textId="77777777" w:rsidR="001D6D99" w:rsidRDefault="001D6D99" w:rsidP="001D6D9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2B0CF77E" w14:textId="77777777" w:rsidR="001D6D99" w:rsidRDefault="001D6D99" w:rsidP="001D6D99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6E65426" w14:textId="77777777" w:rsidR="00A21BE7" w:rsidRDefault="00A21BE7" w:rsidP="00A21BE7">
      <w:pPr>
        <w:tabs>
          <w:tab w:val="left" w:pos="6159"/>
        </w:tabs>
        <w:spacing w:line="276" w:lineRule="auto"/>
        <w:jc w:val="right"/>
        <w:rPr>
          <w:rFonts w:ascii="Arial" w:hAnsi="Arial" w:cs="Arial"/>
          <w:b/>
        </w:rPr>
      </w:pPr>
    </w:p>
    <w:sectPr w:rsidR="00A21BE7" w:rsidSect="00386B76">
      <w:headerReference w:type="default" r:id="rId7"/>
      <w:pgSz w:w="18700" w:h="12240" w:orient="landscape"/>
      <w:pgMar w:top="1701" w:right="1417" w:bottom="1701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A1A2" w14:textId="77777777" w:rsidR="001B55C5" w:rsidRDefault="001B55C5">
      <w:r>
        <w:rPr>
          <w:rFonts w:ascii="Calibri"/>
        </w:rPr>
        <w:separator/>
      </w:r>
    </w:p>
  </w:endnote>
  <w:endnote w:type="continuationSeparator" w:id="0">
    <w:p w14:paraId="6F36D206" w14:textId="77777777" w:rsidR="001B55C5" w:rsidRDefault="001B55C5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0BA6" w14:textId="77777777" w:rsidR="001B55C5" w:rsidRDefault="001B55C5">
      <w:r>
        <w:rPr>
          <w:rFonts w:ascii="Calibri"/>
        </w:rPr>
        <w:separator/>
      </w:r>
    </w:p>
  </w:footnote>
  <w:footnote w:type="continuationSeparator" w:id="0">
    <w:p w14:paraId="4640E4F0" w14:textId="77777777" w:rsidR="001B55C5" w:rsidRDefault="001B55C5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7777777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1CF2FD8F">
          <wp:simplePos x="0" y="0"/>
          <wp:positionH relativeFrom="margin">
            <wp:posOffset>632122</wp:posOffset>
          </wp:positionH>
          <wp:positionV relativeFrom="paragraph">
            <wp:posOffset>-449581</wp:posOffset>
          </wp:positionV>
          <wp:extent cx="8858741" cy="7754587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2700" cy="7766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199030">
    <w:abstractNumId w:val="2"/>
  </w:num>
  <w:num w:numId="2" w16cid:durableId="852961090">
    <w:abstractNumId w:val="1"/>
  </w:num>
  <w:num w:numId="3" w16cid:durableId="1075126844">
    <w:abstractNumId w:val="0"/>
  </w:num>
  <w:num w:numId="4" w16cid:durableId="1181970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C710C"/>
    <w:rsid w:val="000F5FB4"/>
    <w:rsid w:val="00150419"/>
    <w:rsid w:val="001507A7"/>
    <w:rsid w:val="00181020"/>
    <w:rsid w:val="00195231"/>
    <w:rsid w:val="0019537B"/>
    <w:rsid w:val="001B55C5"/>
    <w:rsid w:val="001D6D99"/>
    <w:rsid w:val="001F5525"/>
    <w:rsid w:val="001F66E8"/>
    <w:rsid w:val="00200A0A"/>
    <w:rsid w:val="00207BEC"/>
    <w:rsid w:val="002328A6"/>
    <w:rsid w:val="002444AF"/>
    <w:rsid w:val="00261E0F"/>
    <w:rsid w:val="002B2165"/>
    <w:rsid w:val="002B5CE2"/>
    <w:rsid w:val="002C2ADF"/>
    <w:rsid w:val="00307375"/>
    <w:rsid w:val="00377B51"/>
    <w:rsid w:val="00386B76"/>
    <w:rsid w:val="0040694E"/>
    <w:rsid w:val="004219C9"/>
    <w:rsid w:val="004658AF"/>
    <w:rsid w:val="0049102C"/>
    <w:rsid w:val="004A1A23"/>
    <w:rsid w:val="004A2D4D"/>
    <w:rsid w:val="004B29A8"/>
    <w:rsid w:val="004B706D"/>
    <w:rsid w:val="00503C4C"/>
    <w:rsid w:val="00565E6B"/>
    <w:rsid w:val="005767DA"/>
    <w:rsid w:val="0059204B"/>
    <w:rsid w:val="00645A3F"/>
    <w:rsid w:val="006629FD"/>
    <w:rsid w:val="006915AB"/>
    <w:rsid w:val="006C4588"/>
    <w:rsid w:val="00752854"/>
    <w:rsid w:val="007825A7"/>
    <w:rsid w:val="00792248"/>
    <w:rsid w:val="00796A81"/>
    <w:rsid w:val="007A4C7D"/>
    <w:rsid w:val="007F4814"/>
    <w:rsid w:val="008629E9"/>
    <w:rsid w:val="00926146"/>
    <w:rsid w:val="00946BE5"/>
    <w:rsid w:val="00970272"/>
    <w:rsid w:val="00985070"/>
    <w:rsid w:val="009E713F"/>
    <w:rsid w:val="00A17BDD"/>
    <w:rsid w:val="00A21BE7"/>
    <w:rsid w:val="00A817EE"/>
    <w:rsid w:val="00A926EB"/>
    <w:rsid w:val="00AF4BAB"/>
    <w:rsid w:val="00B003BE"/>
    <w:rsid w:val="00B84983"/>
    <w:rsid w:val="00BB4EF7"/>
    <w:rsid w:val="00BE5573"/>
    <w:rsid w:val="00C33BE5"/>
    <w:rsid w:val="00C45A01"/>
    <w:rsid w:val="00CE0C6C"/>
    <w:rsid w:val="00CF69B7"/>
    <w:rsid w:val="00D04D00"/>
    <w:rsid w:val="00D25262"/>
    <w:rsid w:val="00D31D16"/>
    <w:rsid w:val="00DA3121"/>
    <w:rsid w:val="00E05F07"/>
    <w:rsid w:val="00E2612C"/>
    <w:rsid w:val="00E42400"/>
    <w:rsid w:val="00E64A13"/>
    <w:rsid w:val="00E77A04"/>
    <w:rsid w:val="00EA2287"/>
    <w:rsid w:val="00EC59E4"/>
    <w:rsid w:val="00EF4CA6"/>
    <w:rsid w:val="00F1210E"/>
    <w:rsid w:val="00F531DE"/>
    <w:rsid w:val="00FA2F29"/>
    <w:rsid w:val="00FC251E"/>
    <w:rsid w:val="00FD774B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ROY MARROQUIN</cp:lastModifiedBy>
  <cp:revision>2</cp:revision>
  <cp:lastPrinted>2022-04-25T15:19:00Z</cp:lastPrinted>
  <dcterms:created xsi:type="dcterms:W3CDTF">2022-08-10T21:54:00Z</dcterms:created>
  <dcterms:modified xsi:type="dcterms:W3CDTF">2022-08-10T21:54:00Z</dcterms:modified>
</cp:coreProperties>
</file>