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AC82" w14:textId="77777777" w:rsidR="00E044BC" w:rsidRDefault="00E044BC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bookmarkStart w:id="0" w:name="_Hlk101276349"/>
    </w:p>
    <w:p w14:paraId="545BCD6F" w14:textId="77777777" w:rsidR="00E044BC" w:rsidRDefault="00E044BC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4B6D149E" w14:textId="77777777" w:rsidR="00E044BC" w:rsidRDefault="00E044BC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11436406" w14:textId="77777777" w:rsidR="00E044BC" w:rsidRDefault="00E044BC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5EAC9626" w14:textId="77777777" w:rsidR="00E044BC" w:rsidRDefault="00E044BC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5FC8E250" w14:textId="77777777" w:rsidR="00E044BC" w:rsidRDefault="00E044BC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479A7C6A" w14:textId="77777777" w:rsidR="00E044BC" w:rsidRDefault="00E044BC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00F69F45" w14:textId="77777777" w:rsidR="00E044BC" w:rsidRDefault="00E044BC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5213B56A" w14:textId="77777777" w:rsidR="00E044BC" w:rsidRDefault="00E044BC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403230A0" w14:textId="77777777" w:rsidR="00E044BC" w:rsidRDefault="00E044BC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33DEAADA" w14:textId="77777777" w:rsidR="00E044BC" w:rsidRDefault="00E044BC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61775BC6" w14:textId="6A5E9411" w:rsidR="00E044BC" w:rsidRPr="00DB43EB" w:rsidRDefault="00BA6AF4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DIRECCIÓN</w:t>
      </w:r>
      <w:r w:rsidR="00E044BC"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GENERAL DE TRANSPORTES</w:t>
      </w:r>
    </w:p>
    <w:p w14:paraId="3B08A6D4" w14:textId="77777777" w:rsidR="00E044BC" w:rsidRPr="00DB43EB" w:rsidRDefault="00E044BC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SECCIÓN DE COMPRAS</w:t>
      </w:r>
    </w:p>
    <w:p w14:paraId="55F4DC12" w14:textId="77777777" w:rsidR="00E044BC" w:rsidRPr="00DB43EB" w:rsidRDefault="00E044BC" w:rsidP="00E044BC">
      <w:pPr>
        <w:spacing w:after="0" w:line="240" w:lineRule="auto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2DAB7C33" w14:textId="77777777" w:rsidR="00E044BC" w:rsidRPr="00DB43EB" w:rsidRDefault="00E044BC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INFORMACIÓN CORRESPONDIENTE AL AÑO 202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2</w:t>
      </w:r>
    </w:p>
    <w:p w14:paraId="26C88C51" w14:textId="126B1096" w:rsidR="00E044BC" w:rsidRPr="00DB43EB" w:rsidRDefault="00E044BC" w:rsidP="00E044B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MES DE </w:t>
      </w:r>
      <w:r w:rsidR="00ED1C98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ABRIL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 xml:space="preserve"> 2022</w:t>
      </w:r>
    </w:p>
    <w:p w14:paraId="76BBC674" w14:textId="77777777" w:rsidR="00E044BC" w:rsidRPr="00800092" w:rsidRDefault="00E044BC" w:rsidP="00E044BC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1CB957D7" w14:textId="77777777" w:rsidR="00E044BC" w:rsidRPr="00A42F81" w:rsidRDefault="00E044BC" w:rsidP="00E044BC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</w:pPr>
      <w:r w:rsidRPr="00A42F81"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  <w:t>ARTICULO 10</w:t>
      </w:r>
    </w:p>
    <w:p w14:paraId="0D6B84C9" w14:textId="77777777" w:rsidR="00E044BC" w:rsidRPr="00702F1D" w:rsidRDefault="00E044BC" w:rsidP="00E044BC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Cs/>
          <w:color w:val="333333"/>
          <w:sz w:val="24"/>
          <w:szCs w:val="24"/>
          <w:lang w:eastAsia="es-ES"/>
        </w:rPr>
        <w:t xml:space="preserve"> </w:t>
      </w:r>
      <w:r w:rsidRPr="00702F1D">
        <w:rPr>
          <w:rFonts w:ascii="Arial" w:eastAsia="Times New Roman" w:hAnsi="Arial" w:cs="Arial"/>
          <w:b/>
          <w:bCs/>
          <w:iCs/>
          <w:color w:val="333333"/>
          <w:sz w:val="24"/>
          <w:szCs w:val="24"/>
          <w:lang w:eastAsia="es-ES"/>
        </w:rPr>
        <w:t>NUMERAL 20:</w:t>
      </w:r>
    </w:p>
    <w:p w14:paraId="70D1D6E7" w14:textId="77777777" w:rsidR="00E044BC" w:rsidRDefault="00E044BC" w:rsidP="00E044BC">
      <w:pPr>
        <w:tabs>
          <w:tab w:val="left" w:pos="3894"/>
        </w:tabs>
        <w:spacing w:after="0" w:line="240" w:lineRule="auto"/>
        <w:jc w:val="both"/>
        <w:rPr>
          <w:rFonts w:ascii="Arial" w:eastAsia="Times New Roman" w:hAnsi="Arial" w:cs="Arial"/>
          <w:iCs/>
          <w:color w:val="333333"/>
          <w:sz w:val="24"/>
          <w:szCs w:val="24"/>
          <w:lang w:eastAsia="es-ES"/>
        </w:rPr>
      </w:pPr>
    </w:p>
    <w:p w14:paraId="3D2E4B7D" w14:textId="77777777" w:rsidR="00E044BC" w:rsidRDefault="00E044BC" w:rsidP="00E044BC">
      <w:pPr>
        <w:tabs>
          <w:tab w:val="left" w:pos="3894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333333"/>
          <w:sz w:val="24"/>
          <w:szCs w:val="24"/>
          <w:lang w:eastAsia="es-E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963"/>
        <w:gridCol w:w="4013"/>
        <w:gridCol w:w="2104"/>
        <w:gridCol w:w="2106"/>
      </w:tblGrid>
      <w:tr w:rsidR="00E044BC" w:rsidRPr="009447DB" w14:paraId="6CB5D7F6" w14:textId="77777777" w:rsidTr="00683D3C">
        <w:trPr>
          <w:trHeight w:val="315"/>
          <w:jc w:val="center"/>
        </w:trPr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12BFB8" w14:textId="77777777" w:rsidR="00E044BC" w:rsidRPr="009447DB" w:rsidRDefault="00E044BC" w:rsidP="0068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4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E51D05B" w14:textId="77777777" w:rsidR="00E044BC" w:rsidRPr="009447DB" w:rsidRDefault="00E044BC" w:rsidP="0068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4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PROVEEDOR</w:t>
            </w:r>
          </w:p>
        </w:tc>
        <w:tc>
          <w:tcPr>
            <w:tcW w:w="1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3B31D15" w14:textId="77777777" w:rsidR="00E044BC" w:rsidRPr="009447DB" w:rsidRDefault="00E044BC" w:rsidP="0068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4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6F894A" w14:textId="77777777" w:rsidR="00E044BC" w:rsidRPr="009447DB" w:rsidRDefault="00E044BC" w:rsidP="0068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44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NIT</w:t>
            </w:r>
            <w:proofErr w:type="spellEnd"/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F2D3D8" w14:textId="77777777" w:rsidR="00E044BC" w:rsidRPr="009447DB" w:rsidRDefault="00E044BC" w:rsidP="0068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4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MONTO</w:t>
            </w:r>
          </w:p>
        </w:tc>
      </w:tr>
      <w:tr w:rsidR="00E044BC" w:rsidRPr="009447DB" w14:paraId="0B169C47" w14:textId="77777777" w:rsidTr="00683D3C">
        <w:trPr>
          <w:trHeight w:val="511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AF80C" w14:textId="77777777" w:rsidR="00E044BC" w:rsidRPr="00A95F04" w:rsidRDefault="00E044BC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67AAB9D" w14:textId="77777777" w:rsidR="00E044BC" w:rsidRPr="009447DB" w:rsidRDefault="00E044BC" w:rsidP="00683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333333"/>
                <w:sz w:val="24"/>
                <w:szCs w:val="24"/>
                <w:lang w:eastAsia="es-ES"/>
              </w:rPr>
              <w:t xml:space="preserve">                                                                  </w:t>
            </w:r>
            <w:r w:rsidRPr="00DC6BD4">
              <w:rPr>
                <w:rFonts w:ascii="Arial" w:eastAsia="Times New Roman" w:hAnsi="Arial" w:cs="Arial"/>
                <w:b/>
                <w:bCs/>
                <w:iCs/>
                <w:color w:val="333333"/>
                <w:sz w:val="24"/>
                <w:szCs w:val="24"/>
                <w:lang w:eastAsia="es-ES"/>
              </w:rPr>
              <w:t>SIN MOVIMIENTO</w:t>
            </w:r>
          </w:p>
        </w:tc>
      </w:tr>
    </w:tbl>
    <w:p w14:paraId="7D75F507" w14:textId="77777777" w:rsidR="00E044BC" w:rsidRDefault="00E044BC" w:rsidP="00E044BC">
      <w:pPr>
        <w:tabs>
          <w:tab w:val="left" w:pos="3793"/>
        </w:tabs>
      </w:pPr>
    </w:p>
    <w:p w14:paraId="31461850" w14:textId="77777777" w:rsidR="00E044BC" w:rsidRDefault="00E044BC" w:rsidP="00E044BC">
      <w:pPr>
        <w:tabs>
          <w:tab w:val="left" w:pos="3793"/>
        </w:tabs>
      </w:pPr>
    </w:p>
    <w:bookmarkEnd w:id="0"/>
    <w:p w14:paraId="1FAFFF74" w14:textId="77777777" w:rsidR="00321B64" w:rsidRDefault="00321B64"/>
    <w:sectPr w:rsidR="00321B64" w:rsidSect="00E044B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BC"/>
    <w:rsid w:val="00321B64"/>
    <w:rsid w:val="00BA6AF4"/>
    <w:rsid w:val="00E044BC"/>
    <w:rsid w:val="00E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F710D"/>
  <w15:chartTrackingRefBased/>
  <w15:docId w15:val="{42ABB139-6B50-4D6D-B3EC-115EE376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BC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Toledo</dc:creator>
  <cp:keywords/>
  <dc:description/>
  <cp:lastModifiedBy>Sarah Toledo</cp:lastModifiedBy>
  <cp:revision>3</cp:revision>
  <cp:lastPrinted>2022-11-30T21:57:00Z</cp:lastPrinted>
  <dcterms:created xsi:type="dcterms:W3CDTF">2022-05-20T18:07:00Z</dcterms:created>
  <dcterms:modified xsi:type="dcterms:W3CDTF">2022-11-30T21:57:00Z</dcterms:modified>
</cp:coreProperties>
</file>