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E0983" w14:textId="77777777" w:rsidR="00F70D2C" w:rsidRDefault="00F70D2C" w:rsidP="00F70D2C">
      <w:pPr>
        <w:spacing w:after="0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szCs w:val="24"/>
          <w:u w:val="single"/>
          <w:lang w:eastAsia="es-ES"/>
        </w:rPr>
      </w:pPr>
    </w:p>
    <w:p w14:paraId="317FCDD8" w14:textId="770E3964" w:rsidR="00F70D2C" w:rsidRPr="00DB43EB" w:rsidRDefault="00F70D2C" w:rsidP="00F70D2C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</w:t>
      </w:r>
      <w:r w:rsidRPr="00DB43EB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IRECCIÓN</w:t>
      </w:r>
      <w:r w:rsidRPr="00DB43EB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GENERAL DE TRANSPORTES</w:t>
      </w:r>
    </w:p>
    <w:p w14:paraId="0F08967D" w14:textId="77777777" w:rsidR="00F70D2C" w:rsidRPr="00DB43EB" w:rsidRDefault="00F70D2C" w:rsidP="00F70D2C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  <w:lang w:eastAsia="es-ES"/>
        </w:rPr>
      </w:pPr>
      <w:r w:rsidRPr="00DB43EB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SECCIÓN DE COMPRAS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</w:t>
      </w:r>
      <w:r w:rsidRPr="00DB43EB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INFORMACIÓN CORRESPONDIENTE AL AÑO 20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22</w:t>
      </w:r>
    </w:p>
    <w:p w14:paraId="5781E3AB" w14:textId="77777777" w:rsidR="00F70D2C" w:rsidRDefault="00F70D2C" w:rsidP="00F70D2C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DB43EB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MES DE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OCTUBRE DE 2022</w:t>
      </w:r>
    </w:p>
    <w:p w14:paraId="2D08020C" w14:textId="77777777" w:rsidR="00F70D2C" w:rsidRDefault="00F70D2C" w:rsidP="00F70D2C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</w:p>
    <w:p w14:paraId="2743418E" w14:textId="77777777" w:rsidR="00F70D2C" w:rsidRPr="00DB43EB" w:rsidRDefault="00F70D2C" w:rsidP="00F70D2C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</w:p>
    <w:p w14:paraId="5A36AB18" w14:textId="77777777" w:rsidR="00F70D2C" w:rsidRDefault="00F70D2C" w:rsidP="00F70D2C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  <w:bookmarkStart w:id="0" w:name="_Hlk111624076"/>
      <w:bookmarkStart w:id="1" w:name="_Hlk119435952"/>
      <w:r w:rsidRPr="00A42F81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ARTICULO 10</w:t>
      </w:r>
      <w:r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 xml:space="preserve"> Inciso</w:t>
      </w:r>
      <w:r w:rsidRPr="00A42F81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 xml:space="preserve"> 11</w:t>
      </w:r>
    </w:p>
    <w:bookmarkEnd w:id="0"/>
    <w:p w14:paraId="7E4E8EA2" w14:textId="77777777" w:rsidR="00F70D2C" w:rsidRDefault="00F70D2C" w:rsidP="00F70D2C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</w:p>
    <w:tbl>
      <w:tblPr>
        <w:tblW w:w="131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2118"/>
        <w:gridCol w:w="5180"/>
        <w:gridCol w:w="1271"/>
        <w:gridCol w:w="1134"/>
        <w:gridCol w:w="1398"/>
        <w:gridCol w:w="1153"/>
      </w:tblGrid>
      <w:tr w:rsidR="00F70D2C" w:rsidRPr="00AB082B" w14:paraId="58E9B565" w14:textId="77777777" w:rsidTr="0050408F">
        <w:trPr>
          <w:trHeight w:val="495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6C2D1AB" w14:textId="77777777" w:rsidR="00F70D2C" w:rsidRPr="00AB082B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AF2477E" w14:textId="77777777" w:rsidR="00F70D2C" w:rsidRPr="00AB082B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AD735B" w14:textId="77777777" w:rsidR="00F70D2C" w:rsidRPr="00AB082B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CONCEPTO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82F47F2" w14:textId="77777777" w:rsidR="00F70D2C" w:rsidRPr="00AB082B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8E7D93E" w14:textId="77777777" w:rsidR="00F70D2C" w:rsidRPr="00AB082B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186008F" w14:textId="77777777" w:rsidR="00F70D2C" w:rsidRPr="00AB082B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CD02A0A" w14:textId="77777777" w:rsidR="00F70D2C" w:rsidRPr="00AB082B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RENGLON</w:t>
            </w:r>
            <w:proofErr w:type="spellEnd"/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F70D2C" w:rsidRPr="00AB082B" w14:paraId="60D2FD7F" w14:textId="77777777" w:rsidTr="0050408F">
        <w:trPr>
          <w:trHeight w:val="1074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0D5F6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CF1EC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EMPRESA </w:t>
            </w:r>
            <w:proofErr w:type="spellStart"/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ELECTRICA</w:t>
            </w:r>
            <w:proofErr w:type="spellEnd"/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DE GUATEMALA, S. A.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99D03" w14:textId="77777777" w:rsidR="00F70D2C" w:rsidRPr="009F652B" w:rsidRDefault="00F70D2C" w:rsidP="0050408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F652B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Servicio de energía eléctrica para la Dirección General de Transportes, 14 calle “A” 11-48 zona 1, correspondiente al mes de 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SEPTIEMBRE </w:t>
            </w:r>
            <w:r w:rsidRPr="009F652B">
              <w:rPr>
                <w:rFonts w:eastAsia="Times New Roman" w:cstheme="minorHAnsi"/>
                <w:color w:val="000000"/>
                <w:sz w:val="20"/>
                <w:szCs w:val="20"/>
              </w:rPr>
              <w:t>de 2022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515C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30507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326445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47F68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 2,090.87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8BCE2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</w:tr>
      <w:tr w:rsidR="00F70D2C" w:rsidRPr="00AB082B" w14:paraId="3CA76461" w14:textId="77777777" w:rsidTr="0050408F">
        <w:trPr>
          <w:trHeight w:val="1032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D159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FF80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EMPRESA </w:t>
            </w:r>
            <w:proofErr w:type="spellStart"/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ELECTRICA</w:t>
            </w:r>
            <w:proofErr w:type="spellEnd"/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DE GUATEMALA, S. A.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0A5E0" w14:textId="77777777" w:rsidR="00F70D2C" w:rsidRPr="009F652B" w:rsidRDefault="00F70D2C" w:rsidP="0050408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F652B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Servicio de energía eléctrica para la Dirección General de Transportes, 15 calle 11-41 zona 1, correspondiente al mes de 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SEPTIEMBRE</w:t>
            </w:r>
            <w:r w:rsidRPr="009F652B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de 2022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823B7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1D2B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326445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EAD7F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10,735.84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C7CA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</w:tr>
      <w:tr w:rsidR="00F70D2C" w:rsidRPr="00AB082B" w14:paraId="05DDF46A" w14:textId="77777777" w:rsidTr="0050408F">
        <w:trPr>
          <w:trHeight w:val="186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2A877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5C528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COMUNICACIONES CELULARES,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ANONIMA</w:t>
            </w:r>
            <w:proofErr w:type="spellEnd"/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66FA" w14:textId="77777777" w:rsidR="00F70D2C" w:rsidRPr="005806B5" w:rsidRDefault="00F70D2C" w:rsidP="0050408F">
            <w:pPr>
              <w:spacing w:after="0" w:line="240" w:lineRule="auto"/>
              <w:jc w:val="center"/>
              <w:rPr>
                <w:rStyle w:val="nfasis"/>
                <w:rFonts w:cstheme="minorHAnsi"/>
                <w:i w:val="0"/>
                <w:iCs w:val="0"/>
                <w:sz w:val="20"/>
                <w:szCs w:val="20"/>
              </w:rPr>
            </w:pPr>
            <w:r w:rsidRPr="005806B5">
              <w:rPr>
                <w:rStyle w:val="nfasis"/>
                <w:rFonts w:cstheme="minorHAnsi"/>
                <w:sz w:val="20"/>
                <w:szCs w:val="20"/>
              </w:rPr>
              <w:t xml:space="preserve">Pago por el servicio de Telefonía Fija a través de enlace E1, para uso en la Dirección General de Transportes, correspondiente al mes de </w:t>
            </w:r>
            <w:r>
              <w:rPr>
                <w:rStyle w:val="nfasis"/>
                <w:rFonts w:cstheme="minorHAnsi"/>
                <w:sz w:val="20"/>
                <w:szCs w:val="20"/>
              </w:rPr>
              <w:t>SEPTIEMBRE</w:t>
            </w:r>
            <w:r w:rsidRPr="005806B5">
              <w:rPr>
                <w:rStyle w:val="nfasis"/>
                <w:rFonts w:cstheme="minorHAnsi"/>
                <w:sz w:val="20"/>
                <w:szCs w:val="20"/>
              </w:rPr>
              <w:t xml:space="preserve"> de 2022.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03753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ACTA          01-2022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72EF7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5498104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17BF8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Q. 1,800.00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DA273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</w:tr>
      <w:bookmarkEnd w:id="1"/>
    </w:tbl>
    <w:p w14:paraId="2EF649CB" w14:textId="77777777" w:rsidR="00F70D2C" w:rsidRDefault="00F70D2C" w:rsidP="00F70D2C"/>
    <w:p w14:paraId="3979CEEF" w14:textId="77777777" w:rsidR="00F70D2C" w:rsidRDefault="00F70D2C" w:rsidP="00F70D2C"/>
    <w:p w14:paraId="110466AB" w14:textId="77777777" w:rsidR="00F70D2C" w:rsidRDefault="00F70D2C" w:rsidP="00F70D2C"/>
    <w:p w14:paraId="70E3584E" w14:textId="77777777" w:rsidR="00F70D2C" w:rsidRDefault="00F70D2C" w:rsidP="00F70D2C"/>
    <w:p w14:paraId="5CBF8C4A" w14:textId="77777777" w:rsidR="00F70D2C" w:rsidRDefault="00F70D2C" w:rsidP="00F70D2C"/>
    <w:p w14:paraId="3B75D8B6" w14:textId="77777777" w:rsidR="00F70D2C" w:rsidRDefault="00F70D2C" w:rsidP="00F70D2C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  <w:r w:rsidRPr="00A42F81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lastRenderedPageBreak/>
        <w:t>ARTICULO 10</w:t>
      </w:r>
      <w:r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 xml:space="preserve"> Inciso</w:t>
      </w:r>
      <w:r w:rsidRPr="00A42F81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 xml:space="preserve"> 11</w:t>
      </w:r>
    </w:p>
    <w:p w14:paraId="33079230" w14:textId="77777777" w:rsidR="00F70D2C" w:rsidRDefault="00F70D2C" w:rsidP="00F70D2C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</w:p>
    <w:tbl>
      <w:tblPr>
        <w:tblW w:w="131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2118"/>
        <w:gridCol w:w="5180"/>
        <w:gridCol w:w="1271"/>
        <w:gridCol w:w="1134"/>
        <w:gridCol w:w="1398"/>
        <w:gridCol w:w="1153"/>
      </w:tblGrid>
      <w:tr w:rsidR="00F70D2C" w:rsidRPr="00AB082B" w14:paraId="07FA0FB8" w14:textId="77777777" w:rsidTr="0050408F">
        <w:trPr>
          <w:trHeight w:val="495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4800DA2" w14:textId="77777777" w:rsidR="00F70D2C" w:rsidRPr="00AB082B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F97E3A7" w14:textId="77777777" w:rsidR="00F70D2C" w:rsidRPr="00AB082B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1057BC7" w14:textId="77777777" w:rsidR="00F70D2C" w:rsidRPr="00AB082B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CONCEPTO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A6A2961" w14:textId="77777777" w:rsidR="00F70D2C" w:rsidRPr="00AB082B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5C24EE5" w14:textId="77777777" w:rsidR="00F70D2C" w:rsidRPr="00AB082B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A5998A1" w14:textId="77777777" w:rsidR="00F70D2C" w:rsidRPr="00AB082B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A4158D8" w14:textId="77777777" w:rsidR="00F70D2C" w:rsidRPr="00AB082B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RENGLON</w:t>
            </w:r>
            <w:proofErr w:type="spellEnd"/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F70D2C" w:rsidRPr="00AB082B" w14:paraId="738CFDEA" w14:textId="77777777" w:rsidTr="0050408F">
        <w:trPr>
          <w:trHeight w:val="873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9B0A1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  <w:p w14:paraId="0339DF77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14:paraId="5E3E9CF0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792AF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MONARC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LATIN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AMERICA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&amp; COFFE NET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318D7" w14:textId="77777777" w:rsidR="00F70D2C" w:rsidRDefault="00F70D2C" w:rsidP="0050408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Servicio de Alojamiento WEB. Del sitio oficial para la Dirección General de Transportes, correspondiente al mes de SEPTIEMBRE de 2022</w:t>
            </w:r>
          </w:p>
          <w:p w14:paraId="26BCE512" w14:textId="77777777" w:rsidR="00F70D2C" w:rsidRPr="009F652B" w:rsidRDefault="00F70D2C" w:rsidP="0050408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CABC5" w14:textId="77777777" w:rsidR="00F70D2C" w:rsidRPr="00CF31D7" w:rsidRDefault="00F70D2C" w:rsidP="0050408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CF31D7">
              <w:rPr>
                <w:rFonts w:eastAsia="Times New Roman" w:cstheme="minorHAnsi"/>
                <w:color w:val="000000"/>
                <w:sz w:val="20"/>
                <w:szCs w:val="20"/>
              </w:rPr>
              <w:t>ACTA           15-2022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6824C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8021295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1A6BB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Q. 2,895.00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616FE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113</w:t>
            </w:r>
          </w:p>
        </w:tc>
      </w:tr>
      <w:tr w:rsidR="00F70D2C" w:rsidRPr="00AB082B" w14:paraId="1A0C06A8" w14:textId="77777777" w:rsidTr="0050408F">
        <w:trPr>
          <w:trHeight w:val="716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5ECBA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14:paraId="2F8752A5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14:paraId="757A4AD3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  <w:p w14:paraId="6F956B0C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8A8DD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JAQUELINNE PAOLA SALAZAR CORONADO (DISTRIBUIDORA LECTURA)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309B7" w14:textId="77777777" w:rsidR="00F70D2C" w:rsidRPr="009F652B" w:rsidRDefault="00F70D2C" w:rsidP="0050408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Compra de papel de escritorio Resma de Papel Bond color blanco gramaje 75 gramos tamaño carta, Papel Bond color Blanco gramaje tamaño oficio 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88CBF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C3801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64217132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D562E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 11,998.75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FF80F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241</w:t>
            </w:r>
          </w:p>
        </w:tc>
      </w:tr>
      <w:tr w:rsidR="00F70D2C" w:rsidRPr="00AB082B" w14:paraId="40CDD385" w14:textId="77777777" w:rsidTr="0050408F">
        <w:trPr>
          <w:trHeight w:val="794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81F24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14:paraId="677F8630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  <w:p w14:paraId="224BBEAC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14:paraId="4EDEA127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938BF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GRAFICOS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NEPTUNO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2E097" w14:textId="77777777" w:rsidR="00F70D2C" w:rsidRPr="009F652B" w:rsidRDefault="00F70D2C" w:rsidP="0050408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Pago por la compra de productos de oficina para uso del personal de la Dirección General de Transportes.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EB53A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B7101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4850173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ADB4C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 4,954.45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BEBB2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291 – 267 </w:t>
            </w:r>
          </w:p>
        </w:tc>
      </w:tr>
      <w:tr w:rsidR="00F70D2C" w:rsidRPr="00AB082B" w14:paraId="7AF16304" w14:textId="77777777" w:rsidTr="0050408F">
        <w:trPr>
          <w:trHeight w:val="96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87693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9B667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EQUIPOS Y COMPLEMENTOS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74E75" w14:textId="77777777" w:rsidR="00F70D2C" w:rsidRPr="009F652B" w:rsidRDefault="00F70D2C" w:rsidP="0050408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Pago por la compra de tintes, pinturas y colorantes (Tóner), Tóner uso impresora para ser utilizados en las fotocopiadoras propiedad de la Dirección General de Transportes. 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9AB75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36FE2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4619463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81CC5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 11,540.00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4B285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267</w:t>
            </w:r>
          </w:p>
        </w:tc>
      </w:tr>
      <w:tr w:rsidR="00F70D2C" w:rsidRPr="00AB082B" w14:paraId="4A4274B7" w14:textId="77777777" w:rsidTr="0050408F">
        <w:trPr>
          <w:trHeight w:val="1032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09454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7285F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DESARROLLO COMERCIAL GUATEMALTECO S.A.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46D6C" w14:textId="77777777" w:rsidR="00F70D2C" w:rsidRPr="009F652B" w:rsidRDefault="00F70D2C" w:rsidP="0050408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Pago por la compra de agua purificada en botella 20 onzas y Garrafón de 18.9 litros para ser utilizada por el personal de la Dirección General de Transportes.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6A8D2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No corresponde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738F0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7351216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00EF4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 9,997.50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A8739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211</w:t>
            </w:r>
          </w:p>
        </w:tc>
      </w:tr>
      <w:tr w:rsidR="00F70D2C" w:rsidRPr="00AB082B" w14:paraId="0D738156" w14:textId="77777777" w:rsidTr="0050408F">
        <w:trPr>
          <w:trHeight w:val="186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769B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0840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JAQUELINNE PAOLA SALAZAR CORONADO (DISTRIBUIDORA LECTURA) 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94677A" w14:textId="77777777" w:rsidR="00F70D2C" w:rsidRPr="005806B5" w:rsidRDefault="00F70D2C" w:rsidP="0050408F">
            <w:pPr>
              <w:spacing w:after="0" w:line="240" w:lineRule="auto"/>
              <w:jc w:val="center"/>
              <w:rPr>
                <w:rStyle w:val="nfasis"/>
                <w:rFonts w:cstheme="minorHAnsi"/>
                <w:i w:val="0"/>
                <w:iCs w:val="0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Compra de papel de escritorio Resma de Papel Bond color blanco gramaje 75 gramos tamaño carta, Papel Bond color Blanco gramaje tamaño oficio 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28033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CE5F1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64217132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E17FC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Q, 11,998.75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AD252" w14:textId="77777777" w:rsidR="00F70D2C" w:rsidRPr="00F21E99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241</w:t>
            </w:r>
          </w:p>
        </w:tc>
      </w:tr>
      <w:tr w:rsidR="00F70D2C" w:rsidRPr="00AB082B" w14:paraId="29D1CDFB" w14:textId="77777777" w:rsidTr="0050408F">
        <w:trPr>
          <w:trHeight w:val="1095"/>
          <w:jc w:val="center"/>
        </w:trPr>
        <w:tc>
          <w:tcPr>
            <w:tcW w:w="13178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35894D" w14:textId="77777777" w:rsidR="00F70D2C" w:rsidRDefault="00F70D2C" w:rsidP="0050408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</w:pPr>
          </w:p>
          <w:p w14:paraId="57E10645" w14:textId="77777777" w:rsidR="00F70D2C" w:rsidRDefault="00F70D2C" w:rsidP="0050408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</w:pPr>
          </w:p>
          <w:p w14:paraId="6EBA60DA" w14:textId="77777777" w:rsidR="00F70D2C" w:rsidRDefault="00F70D2C" w:rsidP="0050408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</w:pPr>
          </w:p>
          <w:p w14:paraId="7F227896" w14:textId="77777777" w:rsidR="00F70D2C" w:rsidRDefault="00F70D2C" w:rsidP="0050408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</w:pPr>
          </w:p>
          <w:p w14:paraId="68791A2F" w14:textId="77777777" w:rsidR="00F70D2C" w:rsidRDefault="00F70D2C" w:rsidP="0050408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</w:pPr>
          </w:p>
          <w:p w14:paraId="08EE7B7B" w14:textId="77777777" w:rsidR="00F70D2C" w:rsidRDefault="00F70D2C" w:rsidP="0050408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</w:pPr>
          </w:p>
          <w:p w14:paraId="4003E192" w14:textId="77777777" w:rsidR="00F70D2C" w:rsidRDefault="00F70D2C" w:rsidP="0050408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</w:pPr>
          </w:p>
          <w:p w14:paraId="6FF1673E" w14:textId="77777777" w:rsidR="00F70D2C" w:rsidRDefault="00F70D2C" w:rsidP="0050408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</w:pPr>
          </w:p>
          <w:p w14:paraId="1B12A11F" w14:textId="77777777" w:rsidR="00F70D2C" w:rsidRDefault="00F70D2C" w:rsidP="0050408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</w:pPr>
            <w:r w:rsidRPr="00A42F81"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  <w:t>ARTICULO 10</w:t>
            </w: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  <w:t xml:space="preserve"> Inciso</w:t>
            </w:r>
            <w:r w:rsidRPr="00A42F81"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  <w:t xml:space="preserve"> 11</w:t>
            </w:r>
          </w:p>
          <w:p w14:paraId="34BBF5CF" w14:textId="77777777" w:rsidR="00F70D2C" w:rsidRPr="001F2B88" w:rsidRDefault="00F70D2C" w:rsidP="0050408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</w:pPr>
          </w:p>
        </w:tc>
      </w:tr>
      <w:tr w:rsidR="00F70D2C" w:rsidRPr="00AB082B" w14:paraId="59ED7B30" w14:textId="77777777" w:rsidTr="0050408F">
        <w:trPr>
          <w:trHeight w:val="422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7F078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12714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AUTOMOTRIZ ALDANA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B4EAEE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Pago por el Servicio Mayor al vehículo tipo PICK UP marca TOYOTA color corinto línea HILUX P-619CZP para uso de la Dirección General de Transportes. 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57CEE" w14:textId="77777777" w:rsidR="00F70D2C" w:rsidRDefault="00F70D2C" w:rsidP="0050408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6B9CF" w14:textId="77777777" w:rsidR="00F70D2C" w:rsidRDefault="00F70D2C" w:rsidP="0050408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14034743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32413" w14:textId="77777777" w:rsidR="00F70D2C" w:rsidRDefault="00F70D2C" w:rsidP="0050408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 3,166.00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BB9A2" w14:textId="77777777" w:rsidR="00F70D2C" w:rsidRDefault="00F70D2C" w:rsidP="005040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165–262-298</w:t>
            </w:r>
          </w:p>
          <w:p w14:paraId="685D2F53" w14:textId="77777777" w:rsidR="00F70D2C" w:rsidRDefault="00F70D2C" w:rsidP="0050408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F70D2C" w:rsidRPr="00AB082B" w14:paraId="0FB2A9EE" w14:textId="77777777" w:rsidTr="0050408F">
        <w:trPr>
          <w:trHeight w:val="814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BC54B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C9475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TALLER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MECANICO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AUTOMOTRIZ ALDANA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08078C" w14:textId="77777777" w:rsidR="00F70D2C" w:rsidRDefault="00F70D2C" w:rsidP="0050408F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Pago por el Servicio Mayor al vehículo tipo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PICKU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UP marca TOYOTA color corinto línea HILUX PLACA O-228BBV para uso de la Dirección General de Transportes.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664CB" w14:textId="77777777" w:rsidR="00F70D2C" w:rsidRDefault="00F70D2C" w:rsidP="0050408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59EE9" w14:textId="77777777" w:rsidR="00F70D2C" w:rsidRDefault="00F70D2C" w:rsidP="0050408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14034743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DF7FC" w14:textId="77777777" w:rsidR="00F70D2C" w:rsidRDefault="00F70D2C" w:rsidP="0050408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 6,779.00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F3FE2" w14:textId="77777777" w:rsidR="00F70D2C" w:rsidRDefault="00F70D2C" w:rsidP="0050408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165-262-298</w:t>
            </w:r>
          </w:p>
        </w:tc>
      </w:tr>
    </w:tbl>
    <w:p w14:paraId="542DC75B" w14:textId="77777777" w:rsidR="00F70D2C" w:rsidRDefault="00F70D2C" w:rsidP="00F70D2C"/>
    <w:p w14:paraId="680013CD" w14:textId="77777777" w:rsidR="0005673F" w:rsidRPr="00F70D2C" w:rsidRDefault="0005673F" w:rsidP="00F70D2C"/>
    <w:sectPr w:rsidR="0005673F" w:rsidRPr="00F70D2C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F4321" w14:textId="77777777" w:rsidR="00CB3052" w:rsidRDefault="00CB3052" w:rsidP="00AC799E">
      <w:pPr>
        <w:spacing w:after="0" w:line="240" w:lineRule="auto"/>
      </w:pPr>
      <w:r>
        <w:separator/>
      </w:r>
    </w:p>
  </w:endnote>
  <w:endnote w:type="continuationSeparator" w:id="0">
    <w:p w14:paraId="5AC59DC0" w14:textId="77777777" w:rsidR="00CB3052" w:rsidRDefault="00CB3052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A3170" w14:textId="77777777" w:rsidR="00CB3052" w:rsidRDefault="00CB3052" w:rsidP="00AC799E">
      <w:pPr>
        <w:spacing w:after="0" w:line="240" w:lineRule="auto"/>
      </w:pPr>
      <w:r>
        <w:separator/>
      </w:r>
    </w:p>
  </w:footnote>
  <w:footnote w:type="continuationSeparator" w:id="0">
    <w:p w14:paraId="3F0DE7AA" w14:textId="77777777" w:rsidR="00CB3052" w:rsidRDefault="00CB3052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5673F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32C93"/>
    <w:rsid w:val="00733066"/>
    <w:rsid w:val="0075520E"/>
    <w:rsid w:val="00781C52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5079"/>
    <w:rsid w:val="00CA7AFD"/>
    <w:rsid w:val="00CA7E0C"/>
    <w:rsid w:val="00CB3052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1614C"/>
    <w:rsid w:val="00F234FB"/>
    <w:rsid w:val="00F40EF5"/>
    <w:rsid w:val="00F70D2C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3</Pages>
  <Words>447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74</cp:revision>
  <cp:lastPrinted>2022-09-05T21:56:00Z</cp:lastPrinted>
  <dcterms:created xsi:type="dcterms:W3CDTF">2018-01-09T18:29:00Z</dcterms:created>
  <dcterms:modified xsi:type="dcterms:W3CDTF">2022-11-25T20:10:00Z</dcterms:modified>
</cp:coreProperties>
</file>