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598E7101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89209AE" w14:textId="258A3BA5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2D0EE188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1CC567F4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7D1455A8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44824F2B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3E27E391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32CA9892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76F13318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431EDDD7" w14:textId="214BE086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MINISTERIO DE COMUNICACIONES INFRAESTRUCTURA Y VIVIENDA</w:t>
      </w:r>
    </w:p>
    <w:p w14:paraId="5F297064" w14:textId="33BA1D65" w:rsidR="00CE3337" w:rsidRDefault="004F521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DIRECCIÓN</w:t>
      </w:r>
      <w:r w:rsidR="00CE3337">
        <w:rPr>
          <w:rFonts w:ascii="Arial" w:hAnsi="Arial" w:cs="Arial"/>
          <w:b/>
          <w:color w:val="000000" w:themeColor="text1"/>
          <w:szCs w:val="20"/>
          <w:u w:val="single"/>
        </w:rPr>
        <w:t xml:space="preserve"> GENERAL DE TRANSPORTES </w:t>
      </w:r>
    </w:p>
    <w:p w14:paraId="44FDB3BD" w14:textId="41DBF3FC" w:rsidR="00CE3337" w:rsidRDefault="004F521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SECCIÓN</w:t>
      </w:r>
      <w:r w:rsidR="00CE3337">
        <w:rPr>
          <w:rFonts w:ascii="Arial" w:hAnsi="Arial" w:cs="Arial"/>
          <w:b/>
          <w:color w:val="000000" w:themeColor="text1"/>
          <w:szCs w:val="20"/>
          <w:u w:val="single"/>
        </w:rPr>
        <w:t xml:space="preserve"> DE COMPRAS</w:t>
      </w:r>
    </w:p>
    <w:p w14:paraId="69AE34B0" w14:textId="5B284590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3301884B" w14:textId="5CD67D10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2B88A428" w14:textId="2A2AEEE0" w:rsidR="00CE3337" w:rsidRDefault="004F521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INFORMACIÓN</w:t>
      </w:r>
      <w:r w:rsidR="00CE3337">
        <w:rPr>
          <w:rFonts w:ascii="Arial" w:hAnsi="Arial" w:cs="Arial"/>
          <w:b/>
          <w:color w:val="000000" w:themeColor="text1"/>
          <w:szCs w:val="20"/>
          <w:u w:val="single"/>
        </w:rPr>
        <w:t xml:space="preserve"> CORRESPONDIENTE AL AÑO 202</w:t>
      </w:r>
      <w:r w:rsidR="000075FC">
        <w:rPr>
          <w:rFonts w:ascii="Arial" w:hAnsi="Arial" w:cs="Arial"/>
          <w:b/>
          <w:color w:val="000000" w:themeColor="text1"/>
          <w:szCs w:val="20"/>
          <w:u w:val="single"/>
        </w:rPr>
        <w:t>3</w:t>
      </w:r>
    </w:p>
    <w:p w14:paraId="7E738DAE" w14:textId="320F3B68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4757B9C1" w14:textId="4D32F754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 xml:space="preserve">MES DE </w:t>
      </w:r>
      <w:r w:rsidR="008B42B4" w:rsidRPr="008B42B4">
        <w:rPr>
          <w:rFonts w:ascii="Arial" w:eastAsia="Times New Roman" w:hAnsi="Arial" w:cs="Arial"/>
          <w:b/>
          <w:color w:val="000000" w:themeColor="text1"/>
          <w:u w:val="single"/>
        </w:rPr>
        <w:t>JU</w:t>
      </w:r>
      <w:r w:rsidR="003E61C7">
        <w:rPr>
          <w:rFonts w:ascii="Arial" w:eastAsia="Times New Roman" w:hAnsi="Arial" w:cs="Arial"/>
          <w:b/>
          <w:color w:val="000000" w:themeColor="text1"/>
          <w:u w:val="single"/>
        </w:rPr>
        <w:t>L</w:t>
      </w:r>
      <w:r w:rsidR="008B42B4" w:rsidRPr="008B42B4">
        <w:rPr>
          <w:rFonts w:ascii="Arial" w:eastAsia="Times New Roman" w:hAnsi="Arial" w:cs="Arial"/>
          <w:b/>
          <w:color w:val="000000" w:themeColor="text1"/>
          <w:u w:val="single"/>
        </w:rPr>
        <w:t>IO</w:t>
      </w:r>
    </w:p>
    <w:p w14:paraId="79288A4B" w14:textId="234E690B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12207FF9" w14:textId="66BA4C1B" w:rsid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  <w:r>
        <w:rPr>
          <w:rFonts w:ascii="Arial" w:hAnsi="Arial" w:cs="Arial"/>
          <w:b/>
          <w:color w:val="000000" w:themeColor="text1"/>
          <w:szCs w:val="20"/>
        </w:rPr>
        <w:t>NUMERAL 20:</w:t>
      </w:r>
    </w:p>
    <w:p w14:paraId="14068A44" w14:textId="59F3201A" w:rsid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</w:p>
    <w:p w14:paraId="5F2377A2" w14:textId="13A44FC2" w:rsid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  <w:r>
        <w:rPr>
          <w:rFonts w:ascii="Arial" w:hAnsi="Arial" w:cs="Arial"/>
          <w:b/>
          <w:color w:val="000000" w:themeColor="text1"/>
          <w:szCs w:val="20"/>
        </w:rPr>
        <w:t>SIN MOVIMIENTO</w:t>
      </w:r>
    </w:p>
    <w:p w14:paraId="21946E64" w14:textId="565BAC8C" w:rsid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7"/>
        <w:gridCol w:w="1787"/>
        <w:gridCol w:w="1788"/>
        <w:gridCol w:w="1788"/>
        <w:gridCol w:w="1789"/>
      </w:tblGrid>
      <w:tr w:rsidR="00CE3337" w14:paraId="0A9458BD" w14:textId="77777777" w:rsidTr="00CE3337">
        <w:trPr>
          <w:trHeight w:val="299"/>
        </w:trPr>
        <w:tc>
          <w:tcPr>
            <w:tcW w:w="1787" w:type="dxa"/>
          </w:tcPr>
          <w:p w14:paraId="54F9E340" w14:textId="73B96EA3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No.</w:t>
            </w:r>
          </w:p>
        </w:tc>
        <w:tc>
          <w:tcPr>
            <w:tcW w:w="1787" w:type="dxa"/>
          </w:tcPr>
          <w:p w14:paraId="118FFC3F" w14:textId="0B221FF4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PROVEEDOR </w:t>
            </w:r>
          </w:p>
        </w:tc>
        <w:tc>
          <w:tcPr>
            <w:tcW w:w="1788" w:type="dxa"/>
          </w:tcPr>
          <w:p w14:paraId="5BCCC93D" w14:textId="31F1AE1B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CONCEPTO</w:t>
            </w:r>
          </w:p>
        </w:tc>
        <w:tc>
          <w:tcPr>
            <w:tcW w:w="1788" w:type="dxa"/>
          </w:tcPr>
          <w:p w14:paraId="5A510685" w14:textId="115F94E2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NIT</w:t>
            </w:r>
            <w:proofErr w:type="spellEnd"/>
          </w:p>
        </w:tc>
        <w:tc>
          <w:tcPr>
            <w:tcW w:w="1788" w:type="dxa"/>
          </w:tcPr>
          <w:p w14:paraId="71740297" w14:textId="27488B9A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MONTO</w:t>
            </w:r>
          </w:p>
        </w:tc>
      </w:tr>
      <w:tr w:rsidR="00CE3337" w14:paraId="202C7868" w14:textId="77777777" w:rsidTr="00CE3337">
        <w:trPr>
          <w:trHeight w:val="891"/>
        </w:trPr>
        <w:tc>
          <w:tcPr>
            <w:tcW w:w="1787" w:type="dxa"/>
          </w:tcPr>
          <w:p w14:paraId="620C8CBE" w14:textId="77777777" w:rsidR="00CE3337" w:rsidRDefault="00CE3337" w:rsidP="00CE3337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  <w:p w14:paraId="781D0421" w14:textId="183C72CB" w:rsidR="00CE3337" w:rsidRDefault="00CE3337" w:rsidP="00CE3337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7152" w:type="dxa"/>
            <w:gridSpan w:val="4"/>
          </w:tcPr>
          <w:p w14:paraId="506FD07D" w14:textId="77777777" w:rsidR="00CE3337" w:rsidRDefault="00CE3337" w:rsidP="00CE3337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  <w:p w14:paraId="66EFFF92" w14:textId="16803B4E" w:rsidR="00CE3337" w:rsidRDefault="00CE3337" w:rsidP="00CE3337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SIN MOVIMIENTO</w:t>
            </w:r>
          </w:p>
        </w:tc>
      </w:tr>
    </w:tbl>
    <w:p w14:paraId="15F755DF" w14:textId="77777777" w:rsidR="00CE3337" w:rsidRP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footerReference w:type="default" r:id="rId7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B062C" w14:textId="77777777" w:rsidR="00A57F13" w:rsidRDefault="00A57F13" w:rsidP="00BB4EF7">
      <w:r>
        <w:separator/>
      </w:r>
    </w:p>
  </w:endnote>
  <w:endnote w:type="continuationSeparator" w:id="0">
    <w:p w14:paraId="2F41345C" w14:textId="77777777" w:rsidR="00A57F13" w:rsidRDefault="00A57F13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16BAC" w14:textId="59AA2AD1" w:rsidR="003E61C7" w:rsidRDefault="003E61C7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397ABA" wp14:editId="3D2058FD">
              <wp:simplePos x="0" y="0"/>
              <wp:positionH relativeFrom="page">
                <wp:posOffset>22860</wp:posOffset>
              </wp:positionH>
              <wp:positionV relativeFrom="paragraph">
                <wp:posOffset>-152400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F50A4E" w14:textId="77777777" w:rsidR="003E61C7" w:rsidRPr="00DC5283" w:rsidRDefault="003E61C7" w:rsidP="003E61C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5E991266" w14:textId="77777777" w:rsidR="003E61C7" w:rsidRPr="00DC5283" w:rsidRDefault="003E61C7" w:rsidP="003E61C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397AB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.8pt;margin-top:-12pt;width:640.55pt;height:33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" fillcolor="white [3201]" stroked="f" strokeweight=".5pt">
              <v:textbox>
                <w:txbxContent>
                  <w:p w14:paraId="07F50A4E" w14:textId="77777777" w:rsidR="003E61C7" w:rsidRPr="00DC5283" w:rsidRDefault="003E61C7" w:rsidP="003E61C7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5E991266" w14:textId="77777777" w:rsidR="003E61C7" w:rsidRPr="00DC5283" w:rsidRDefault="003E61C7" w:rsidP="003E61C7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B0CBA" w14:textId="77777777" w:rsidR="00A57F13" w:rsidRDefault="00A57F13" w:rsidP="00BB4EF7">
      <w:r>
        <w:separator/>
      </w:r>
    </w:p>
  </w:footnote>
  <w:footnote w:type="continuationSeparator" w:id="0">
    <w:p w14:paraId="03B39FD2" w14:textId="77777777" w:rsidR="00A57F13" w:rsidRDefault="00A57F13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075FC"/>
    <w:rsid w:val="00010FC8"/>
    <w:rsid w:val="00023730"/>
    <w:rsid w:val="000B1BBC"/>
    <w:rsid w:val="000C710C"/>
    <w:rsid w:val="000F534E"/>
    <w:rsid w:val="001775EC"/>
    <w:rsid w:val="001E5333"/>
    <w:rsid w:val="001F43BD"/>
    <w:rsid w:val="001F5525"/>
    <w:rsid w:val="00207BEC"/>
    <w:rsid w:val="00296B01"/>
    <w:rsid w:val="002F78EE"/>
    <w:rsid w:val="00307375"/>
    <w:rsid w:val="003257A2"/>
    <w:rsid w:val="00361C10"/>
    <w:rsid w:val="003B4629"/>
    <w:rsid w:val="003E61C7"/>
    <w:rsid w:val="003F065D"/>
    <w:rsid w:val="004219C9"/>
    <w:rsid w:val="00447DBE"/>
    <w:rsid w:val="004657A3"/>
    <w:rsid w:val="0049102C"/>
    <w:rsid w:val="004A1A23"/>
    <w:rsid w:val="004B29A8"/>
    <w:rsid w:val="004F5217"/>
    <w:rsid w:val="00573D41"/>
    <w:rsid w:val="005D04C0"/>
    <w:rsid w:val="0060245D"/>
    <w:rsid w:val="00645A3F"/>
    <w:rsid w:val="006629FD"/>
    <w:rsid w:val="00687F53"/>
    <w:rsid w:val="006A1B74"/>
    <w:rsid w:val="006C39BB"/>
    <w:rsid w:val="006F7849"/>
    <w:rsid w:val="00743C17"/>
    <w:rsid w:val="00746ED2"/>
    <w:rsid w:val="00794952"/>
    <w:rsid w:val="00796A81"/>
    <w:rsid w:val="007A4C7D"/>
    <w:rsid w:val="007E46D3"/>
    <w:rsid w:val="00816901"/>
    <w:rsid w:val="00846D18"/>
    <w:rsid w:val="00867619"/>
    <w:rsid w:val="008A277E"/>
    <w:rsid w:val="008B42B4"/>
    <w:rsid w:val="00985070"/>
    <w:rsid w:val="009D7983"/>
    <w:rsid w:val="009E1965"/>
    <w:rsid w:val="009E713F"/>
    <w:rsid w:val="00A0527C"/>
    <w:rsid w:val="00A17BDD"/>
    <w:rsid w:val="00A35998"/>
    <w:rsid w:val="00A46755"/>
    <w:rsid w:val="00A57F13"/>
    <w:rsid w:val="00A67DD9"/>
    <w:rsid w:val="00A817EE"/>
    <w:rsid w:val="00AC21B5"/>
    <w:rsid w:val="00B003BE"/>
    <w:rsid w:val="00BB4EF7"/>
    <w:rsid w:val="00BE5573"/>
    <w:rsid w:val="00BF3414"/>
    <w:rsid w:val="00C33BE5"/>
    <w:rsid w:val="00CB3EA8"/>
    <w:rsid w:val="00CE3337"/>
    <w:rsid w:val="00D04D00"/>
    <w:rsid w:val="00DA0C2B"/>
    <w:rsid w:val="00E64A13"/>
    <w:rsid w:val="00EA2287"/>
    <w:rsid w:val="00F1210E"/>
    <w:rsid w:val="00FB2CF3"/>
    <w:rsid w:val="00FD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table" w:styleId="Tablaconcuadrcula">
    <w:name w:val="Table Grid"/>
    <w:basedOn w:val="Tablanormal"/>
    <w:uiPriority w:val="39"/>
    <w:rsid w:val="00CE3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21</cp:revision>
  <cp:lastPrinted>2022-11-30T21:47:00Z</cp:lastPrinted>
  <dcterms:created xsi:type="dcterms:W3CDTF">2020-11-26T17:55:00Z</dcterms:created>
  <dcterms:modified xsi:type="dcterms:W3CDTF">2023-08-22T18:04:00Z</dcterms:modified>
</cp:coreProperties>
</file>