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598E7101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89209AE" w14:textId="258A3BA5" w:rsidR="00CE3337" w:rsidRDefault="00CE3337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31EDDD7" w14:textId="5F0508A4" w:rsidR="00CE3337" w:rsidRDefault="00CE333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Cs w:val="20"/>
          <w:u w:val="single"/>
        </w:rPr>
        <w:t>MINISTERIO DE COMUNICACIONES INFRAESTRUCTURA Y VIVIENDA</w:t>
      </w:r>
    </w:p>
    <w:p w14:paraId="5F297064" w14:textId="21AEABB3" w:rsidR="00CE3337" w:rsidRDefault="00CE333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Cs w:val="20"/>
          <w:u w:val="single"/>
        </w:rPr>
        <w:t xml:space="preserve">DIRECION GENERAL DE TRANSPORTES </w:t>
      </w:r>
    </w:p>
    <w:p w14:paraId="44FDB3BD" w14:textId="286C9C20" w:rsidR="00CE3337" w:rsidRDefault="00CE333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Cs w:val="20"/>
          <w:u w:val="single"/>
        </w:rPr>
        <w:t>SECCION DE COMPRAS</w:t>
      </w:r>
    </w:p>
    <w:p w14:paraId="69AE34B0" w14:textId="5B284590" w:rsidR="00CE3337" w:rsidRDefault="00CE333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3301884B" w14:textId="5CD67D10" w:rsidR="00CE3337" w:rsidRDefault="00CE333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2B88A428" w14:textId="60D0A947" w:rsidR="00CE3337" w:rsidRDefault="00CE333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Cs w:val="20"/>
          <w:u w:val="single"/>
        </w:rPr>
        <w:t>INFORMACACIÓN CORRESPONDIENTE AL AÑO 202</w:t>
      </w:r>
      <w:r w:rsidR="002231C0">
        <w:rPr>
          <w:rFonts w:ascii="Arial" w:hAnsi="Arial" w:cs="Arial"/>
          <w:b/>
          <w:color w:val="000000" w:themeColor="text1"/>
          <w:szCs w:val="20"/>
          <w:u w:val="single"/>
        </w:rPr>
        <w:t>2</w:t>
      </w:r>
    </w:p>
    <w:p w14:paraId="7E738DAE" w14:textId="320F3B68" w:rsidR="00CE3337" w:rsidRDefault="00CE333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0D66CD8A" w14:textId="65E22C31" w:rsidR="00CE3337" w:rsidRDefault="00CE333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Cs w:val="20"/>
          <w:u w:val="single"/>
        </w:rPr>
        <w:t xml:space="preserve">MES DE </w:t>
      </w:r>
      <w:r w:rsidR="00573D41" w:rsidRPr="00573D41">
        <w:rPr>
          <w:rFonts w:ascii="Arial" w:hAnsi="Arial" w:cs="Arial"/>
          <w:b/>
          <w:color w:val="000000" w:themeColor="text1"/>
          <w:szCs w:val="20"/>
          <w:u w:val="single"/>
        </w:rPr>
        <w:t>OCTUBRE</w:t>
      </w:r>
    </w:p>
    <w:p w14:paraId="4757B9C1" w14:textId="0B7DEE38" w:rsidR="00CE3337" w:rsidRDefault="00CE333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79288A4B" w14:textId="234E690B" w:rsidR="00CE3337" w:rsidRDefault="00CE333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12207FF9" w14:textId="66BA4C1B" w:rsidR="00CE3337" w:rsidRDefault="00CE3337" w:rsidP="00CE3337">
      <w:pPr>
        <w:jc w:val="both"/>
        <w:rPr>
          <w:rFonts w:ascii="Arial" w:hAnsi="Arial" w:cs="Arial"/>
          <w:b/>
          <w:color w:val="000000" w:themeColor="text1"/>
          <w:szCs w:val="20"/>
        </w:rPr>
      </w:pPr>
      <w:r>
        <w:rPr>
          <w:rFonts w:ascii="Arial" w:hAnsi="Arial" w:cs="Arial"/>
          <w:b/>
          <w:color w:val="000000" w:themeColor="text1"/>
          <w:szCs w:val="20"/>
        </w:rPr>
        <w:t>NUMERAL 20:</w:t>
      </w:r>
    </w:p>
    <w:p w14:paraId="14068A44" w14:textId="59F3201A" w:rsidR="00CE3337" w:rsidRDefault="00CE3337" w:rsidP="00CE3337">
      <w:pPr>
        <w:jc w:val="both"/>
        <w:rPr>
          <w:rFonts w:ascii="Arial" w:hAnsi="Arial" w:cs="Arial"/>
          <w:b/>
          <w:color w:val="000000" w:themeColor="text1"/>
          <w:szCs w:val="20"/>
        </w:rPr>
      </w:pPr>
    </w:p>
    <w:p w14:paraId="5F2377A2" w14:textId="13A44FC2" w:rsidR="00CE3337" w:rsidRDefault="00CE3337" w:rsidP="00CE3337">
      <w:pPr>
        <w:jc w:val="both"/>
        <w:rPr>
          <w:rFonts w:ascii="Arial" w:hAnsi="Arial" w:cs="Arial"/>
          <w:b/>
          <w:color w:val="000000" w:themeColor="text1"/>
          <w:szCs w:val="20"/>
        </w:rPr>
      </w:pPr>
      <w:r>
        <w:rPr>
          <w:rFonts w:ascii="Arial" w:hAnsi="Arial" w:cs="Arial"/>
          <w:b/>
          <w:color w:val="000000" w:themeColor="text1"/>
          <w:szCs w:val="20"/>
        </w:rPr>
        <w:t>SIN MOVIMIENTO</w:t>
      </w:r>
    </w:p>
    <w:p w14:paraId="21946E64" w14:textId="565BAC8C" w:rsidR="00CE3337" w:rsidRDefault="00CE3337" w:rsidP="00CE3337">
      <w:pPr>
        <w:jc w:val="both"/>
        <w:rPr>
          <w:rFonts w:ascii="Arial" w:hAnsi="Arial" w:cs="Arial"/>
          <w:b/>
          <w:color w:val="000000" w:themeColor="text1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87"/>
        <w:gridCol w:w="1787"/>
        <w:gridCol w:w="1788"/>
        <w:gridCol w:w="1788"/>
        <w:gridCol w:w="1789"/>
      </w:tblGrid>
      <w:tr w:rsidR="00CE3337" w14:paraId="0A9458BD" w14:textId="77777777" w:rsidTr="00CE3337">
        <w:trPr>
          <w:trHeight w:val="299"/>
        </w:trPr>
        <w:tc>
          <w:tcPr>
            <w:tcW w:w="1787" w:type="dxa"/>
          </w:tcPr>
          <w:p w14:paraId="54F9E340" w14:textId="73B96EA3" w:rsidR="00CE3337" w:rsidRDefault="00CE3337" w:rsidP="00CE3337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No.</w:t>
            </w:r>
          </w:p>
        </w:tc>
        <w:tc>
          <w:tcPr>
            <w:tcW w:w="1787" w:type="dxa"/>
          </w:tcPr>
          <w:p w14:paraId="118FFC3F" w14:textId="0B221FF4" w:rsidR="00CE3337" w:rsidRDefault="00CE3337" w:rsidP="00CE3337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PROVEEDOR </w:t>
            </w:r>
          </w:p>
        </w:tc>
        <w:tc>
          <w:tcPr>
            <w:tcW w:w="1788" w:type="dxa"/>
          </w:tcPr>
          <w:p w14:paraId="5BCCC93D" w14:textId="31F1AE1B" w:rsidR="00CE3337" w:rsidRDefault="00CE3337" w:rsidP="00CE3337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CONCEPTO</w:t>
            </w:r>
          </w:p>
        </w:tc>
        <w:tc>
          <w:tcPr>
            <w:tcW w:w="1788" w:type="dxa"/>
          </w:tcPr>
          <w:p w14:paraId="5A510685" w14:textId="115F94E2" w:rsidR="00CE3337" w:rsidRDefault="00CE3337" w:rsidP="00CE3337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NIT</w:t>
            </w:r>
          </w:p>
        </w:tc>
        <w:tc>
          <w:tcPr>
            <w:tcW w:w="1788" w:type="dxa"/>
          </w:tcPr>
          <w:p w14:paraId="71740297" w14:textId="27488B9A" w:rsidR="00CE3337" w:rsidRDefault="00CE3337" w:rsidP="00CE3337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MONTO</w:t>
            </w:r>
          </w:p>
        </w:tc>
      </w:tr>
      <w:tr w:rsidR="00CE3337" w14:paraId="202C7868" w14:textId="77777777" w:rsidTr="00CE3337">
        <w:trPr>
          <w:trHeight w:val="891"/>
        </w:trPr>
        <w:tc>
          <w:tcPr>
            <w:tcW w:w="1787" w:type="dxa"/>
          </w:tcPr>
          <w:p w14:paraId="620C8CBE" w14:textId="77777777" w:rsidR="00CE3337" w:rsidRDefault="00CE3337" w:rsidP="00CE3337">
            <w:pPr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</w:p>
          <w:p w14:paraId="781D0421" w14:textId="183C72CB" w:rsidR="00CE3337" w:rsidRDefault="00CE3337" w:rsidP="00CE3337">
            <w:pPr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1</w:t>
            </w:r>
          </w:p>
        </w:tc>
        <w:tc>
          <w:tcPr>
            <w:tcW w:w="7152" w:type="dxa"/>
            <w:gridSpan w:val="4"/>
          </w:tcPr>
          <w:p w14:paraId="506FD07D" w14:textId="77777777" w:rsidR="00CE3337" w:rsidRDefault="00CE3337" w:rsidP="00CE3337">
            <w:pPr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</w:p>
          <w:p w14:paraId="66EFFF92" w14:textId="16803B4E" w:rsidR="00CE3337" w:rsidRDefault="00CE3337" w:rsidP="00CE3337">
            <w:pPr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SIN MOVIMIENTO</w:t>
            </w:r>
          </w:p>
        </w:tc>
      </w:tr>
    </w:tbl>
    <w:p w14:paraId="15F755DF" w14:textId="77777777" w:rsidR="00CE3337" w:rsidRPr="00CE3337" w:rsidRDefault="00CE3337" w:rsidP="00CE3337">
      <w:pPr>
        <w:jc w:val="both"/>
        <w:rPr>
          <w:rFonts w:ascii="Arial" w:hAnsi="Arial" w:cs="Arial"/>
          <w:b/>
          <w:color w:val="000000" w:themeColor="text1"/>
          <w:szCs w:val="20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DA97E" w14:textId="77777777" w:rsidR="005705D2" w:rsidRDefault="005705D2" w:rsidP="00BB4EF7">
      <w:r>
        <w:separator/>
      </w:r>
    </w:p>
  </w:endnote>
  <w:endnote w:type="continuationSeparator" w:id="0">
    <w:p w14:paraId="274B3A31" w14:textId="77777777" w:rsidR="005705D2" w:rsidRDefault="005705D2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AF30B" w14:textId="77777777" w:rsidR="005705D2" w:rsidRDefault="005705D2" w:rsidP="00BB4EF7">
      <w:r>
        <w:separator/>
      </w:r>
    </w:p>
  </w:footnote>
  <w:footnote w:type="continuationSeparator" w:id="0">
    <w:p w14:paraId="31DA48CF" w14:textId="77777777" w:rsidR="005705D2" w:rsidRDefault="005705D2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3730"/>
    <w:rsid w:val="000B1BBC"/>
    <w:rsid w:val="000C710C"/>
    <w:rsid w:val="000F534E"/>
    <w:rsid w:val="001F43BD"/>
    <w:rsid w:val="001F5525"/>
    <w:rsid w:val="00207BEC"/>
    <w:rsid w:val="002231C0"/>
    <w:rsid w:val="002F78EE"/>
    <w:rsid w:val="00307375"/>
    <w:rsid w:val="00361C10"/>
    <w:rsid w:val="003B4629"/>
    <w:rsid w:val="003F065D"/>
    <w:rsid w:val="004219C9"/>
    <w:rsid w:val="00447DBE"/>
    <w:rsid w:val="004657A3"/>
    <w:rsid w:val="0049102C"/>
    <w:rsid w:val="004A1A23"/>
    <w:rsid w:val="004B29A8"/>
    <w:rsid w:val="005705D2"/>
    <w:rsid w:val="00573D41"/>
    <w:rsid w:val="005D04C0"/>
    <w:rsid w:val="00645A3F"/>
    <w:rsid w:val="006629FD"/>
    <w:rsid w:val="00687F53"/>
    <w:rsid w:val="006F7849"/>
    <w:rsid w:val="00743C17"/>
    <w:rsid w:val="00794952"/>
    <w:rsid w:val="00796A81"/>
    <w:rsid w:val="007A4C7D"/>
    <w:rsid w:val="007E46D3"/>
    <w:rsid w:val="00816901"/>
    <w:rsid w:val="00846D18"/>
    <w:rsid w:val="00867619"/>
    <w:rsid w:val="008A277E"/>
    <w:rsid w:val="00985070"/>
    <w:rsid w:val="009E1965"/>
    <w:rsid w:val="009E713F"/>
    <w:rsid w:val="00A17BDD"/>
    <w:rsid w:val="00A35998"/>
    <w:rsid w:val="00A46755"/>
    <w:rsid w:val="00A817EE"/>
    <w:rsid w:val="00AC21B5"/>
    <w:rsid w:val="00B003BE"/>
    <w:rsid w:val="00BB4EF7"/>
    <w:rsid w:val="00BE5573"/>
    <w:rsid w:val="00BF3414"/>
    <w:rsid w:val="00C33BE5"/>
    <w:rsid w:val="00CB3EA8"/>
    <w:rsid w:val="00CE3337"/>
    <w:rsid w:val="00D04D00"/>
    <w:rsid w:val="00E64A13"/>
    <w:rsid w:val="00EA2287"/>
    <w:rsid w:val="00F1210E"/>
    <w:rsid w:val="00FB2CF3"/>
    <w:rsid w:val="00FD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table" w:styleId="Tablaconcuadrcula">
    <w:name w:val="Table Grid"/>
    <w:basedOn w:val="Tablanormal"/>
    <w:uiPriority w:val="39"/>
    <w:rsid w:val="00CE3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9</cp:revision>
  <cp:lastPrinted>2020-05-04T19:28:00Z</cp:lastPrinted>
  <dcterms:created xsi:type="dcterms:W3CDTF">2020-11-26T17:55:00Z</dcterms:created>
  <dcterms:modified xsi:type="dcterms:W3CDTF">2022-11-30T21:50:00Z</dcterms:modified>
</cp:coreProperties>
</file>