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BCBC" w14:textId="114C12D5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5BCB5C53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23A1C8CD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2021</w:t>
      </w:r>
    </w:p>
    <w:p w14:paraId="10A1227D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4"/>
          <w:szCs w:val="24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DICIEMBRE</w:t>
      </w:r>
    </w:p>
    <w:p w14:paraId="10B4C9DD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</w:pPr>
    </w:p>
    <w:p w14:paraId="02B0DC76" w14:textId="77777777" w:rsidR="00AB5470" w:rsidRPr="00557B68" w:rsidRDefault="00AB5470" w:rsidP="00AB547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</w:p>
    <w:p w14:paraId="56063EAF" w14:textId="77777777" w:rsidR="00AB5470" w:rsidRPr="00557B68" w:rsidRDefault="00AB5470" w:rsidP="00AB5470">
      <w:pPr>
        <w:spacing w:after="0" w:line="240" w:lineRule="auto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>NUMERAL 22:</w:t>
      </w:r>
    </w:p>
    <w:tbl>
      <w:tblPr>
        <w:tblpPr w:leftFromText="141" w:rightFromText="141" w:vertAnchor="text" w:horzAnchor="margin" w:tblpXSpec="center" w:tblpY="158"/>
        <w:tblW w:w="109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1625"/>
        <w:gridCol w:w="1950"/>
        <w:gridCol w:w="938"/>
        <w:gridCol w:w="1145"/>
        <w:gridCol w:w="1341"/>
        <w:gridCol w:w="914"/>
        <w:gridCol w:w="765"/>
        <w:gridCol w:w="993"/>
        <w:gridCol w:w="872"/>
      </w:tblGrid>
      <w:tr w:rsidR="00AB5470" w:rsidRPr="00557B68" w14:paraId="7DACC3D8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89F92A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No.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CCAABD3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62E813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120D4DA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NIT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1392AB5B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CONTRATO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7CC474C8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FECHA ADJUDICACIÓN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14:paraId="17C11BBD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PAGO MENSUAL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6651D788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NOG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6CC66D3F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PLAZO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1359F8D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MONTO</w:t>
            </w:r>
          </w:p>
        </w:tc>
      </w:tr>
      <w:tr w:rsidR="00AB5470" w:rsidRPr="00557B68" w14:paraId="7A9ADC35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230F3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CC14D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COMUNICACIONES CELULARES, S. A.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09DCF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Servicio de telefonía móvil para personal de la Dirección General de Transportes, correspondiente al mes de</w:t>
            </w:r>
            <w:r w:rsidRPr="00557B6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  noviembre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2EB57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549810-4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B139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Acta Administrativa 05-2022 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C51EA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27 enero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F5CCB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Q7,450.00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7A8F8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16280504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A080A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 febrero a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32839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Q81,950.00</w:t>
            </w:r>
          </w:p>
        </w:tc>
      </w:tr>
      <w:tr w:rsidR="00AB5470" w:rsidRPr="00557B68" w14:paraId="0CF07C5C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EE4BA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76A1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COMUNICACIONES CELULARES, S. A.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EE21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Servicio de telefonía móvil para personal de la Dirección General de Transportes, correspondiente al mes de</w:t>
            </w:r>
            <w:r w:rsidRPr="00557B6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diciembre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45A8D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549810-4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2C916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Acta Administrativa 05-2022 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9201E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27 enero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1F18B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Q7,450.00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8C0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16280504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FACEA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 febrero a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6B92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Q81,950.00</w:t>
            </w:r>
          </w:p>
        </w:tc>
      </w:tr>
      <w:tr w:rsidR="00AB5470" w:rsidRPr="00557B68" w14:paraId="66EF9CA3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915E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829E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es-ES"/>
              </w:rPr>
              <w:t>NAVEGA.COM S. A.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7951B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Servicio de Internet para la Dirección General de Transportes, correspondiente al mes de </w:t>
            </w:r>
            <w:r w:rsidRPr="00557B6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  noviembre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  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00A82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2440899-9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FE95A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06-2022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81083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27 enero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E643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Q5,200.00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801D4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16280520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E60D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 febrero a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857DD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Q57,200.00</w:t>
            </w:r>
          </w:p>
        </w:tc>
      </w:tr>
      <w:tr w:rsidR="00AB5470" w:rsidRPr="00557B68" w14:paraId="4D026E24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913E0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391E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es-ES"/>
              </w:rPr>
              <w:t>NAVEGA.COM S. A.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7E4F9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Servicio de Internet para la Dirección General de Transportes, correspondiente al mes de </w:t>
            </w:r>
            <w:r w:rsidRPr="00557B6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 diciembre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  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823AF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2440899-9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DDAC0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06-2022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DB9F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27 enero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4E844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Q5,200.00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F4BDF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16280520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E9BAE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 febrero a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72AD1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Q57,200.00</w:t>
            </w:r>
          </w:p>
        </w:tc>
      </w:tr>
      <w:tr w:rsidR="00AB5470" w:rsidRPr="00557B68" w14:paraId="59980BF0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8293A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5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8137" w14:textId="77777777" w:rsidR="00AB5470" w:rsidRPr="00557B68" w:rsidRDefault="00AB5470" w:rsidP="009732AC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557B68">
              <w:rPr>
                <w:rFonts w:ascii="Arial" w:hAnsi="Arial" w:cs="Arial"/>
                <w:sz w:val="14"/>
                <w:szCs w:val="14"/>
              </w:rPr>
              <w:t>ESTRATEGIAS Y SEGURIDAD PRIVADA, SOCIEDAD ANÓNIMA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1197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Servicio de seguridad y vigilancia en las instalaciones de la Dirección General de Transportes, correspondiente al mes de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noviembre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   de 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3BC61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95633960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85B8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20-2022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CAB53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26 de septiembre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573EF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Q20,000.00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D5710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18107419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1E657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octubre al 31 de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E762B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Q60,000.00</w:t>
            </w:r>
          </w:p>
        </w:tc>
      </w:tr>
      <w:tr w:rsidR="00AB5470" w:rsidRPr="00557B68" w14:paraId="25FF8C67" w14:textId="77777777" w:rsidTr="009732AC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D87F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43F9B" w14:textId="77777777" w:rsidR="00AB5470" w:rsidRPr="00557B68" w:rsidRDefault="00AB5470" w:rsidP="009732AC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557B68">
              <w:rPr>
                <w:rFonts w:ascii="Arial" w:hAnsi="Arial" w:cs="Arial"/>
                <w:sz w:val="14"/>
                <w:szCs w:val="14"/>
              </w:rPr>
              <w:t>ESTRATEGIAS Y SEGURIDAD PRIVADA, SOCIEDAD ANÓNIMA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8CB05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Servicio de seguridad y vigilancia en las instalaciones de la Dirección General de Transportes, correspondiente al mes de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diciembre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   de 2022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2AA6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95633960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E061C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20-2022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D37EA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26 de septiembre 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6DA62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Q20,000.00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4BB4A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18107419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EFFB" w14:textId="77777777" w:rsidR="00AB5470" w:rsidRPr="00557B68" w:rsidRDefault="00AB54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octubre al 31 de diciembre de 2022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51D1" w14:textId="77777777" w:rsidR="00AB5470" w:rsidRPr="00557B68" w:rsidRDefault="00AB54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Q60,000.00</w:t>
            </w:r>
          </w:p>
        </w:tc>
      </w:tr>
    </w:tbl>
    <w:p w14:paraId="2218CA29" w14:textId="2E7B32E5" w:rsidR="0071715A" w:rsidRDefault="0071715A" w:rsidP="00AB5470"/>
    <w:p w14:paraId="475C59E7" w14:textId="3CF1BD2C" w:rsidR="00AB5470" w:rsidRDefault="00AB5470" w:rsidP="00AB5470"/>
    <w:p w14:paraId="20F31B0D" w14:textId="296181F0" w:rsidR="00AB5470" w:rsidRDefault="00AB5470" w:rsidP="00AB5470"/>
    <w:p w14:paraId="1CC2A137" w14:textId="71AF8A54" w:rsidR="00AB5470" w:rsidRDefault="00AB5470" w:rsidP="00AB5470"/>
    <w:p w14:paraId="765AA010" w14:textId="0DBB8738" w:rsidR="00AB5470" w:rsidRDefault="00AB5470" w:rsidP="00AB5470"/>
    <w:p w14:paraId="6E3F1721" w14:textId="05673824" w:rsidR="00AB5470" w:rsidRDefault="00AB5470" w:rsidP="00AB5470"/>
    <w:p w14:paraId="63E166F6" w14:textId="5937D9CF" w:rsidR="00AB5470" w:rsidRDefault="00AB5470" w:rsidP="00AB5470"/>
    <w:p w14:paraId="4EABD05C" w14:textId="3065446C" w:rsidR="00AB5470" w:rsidRDefault="00AB5470" w:rsidP="00AB5470"/>
    <w:p w14:paraId="37FEA566" w14:textId="3F1BFC71" w:rsidR="00AB5470" w:rsidRDefault="00AB5470" w:rsidP="00AB5470"/>
    <w:p w14:paraId="2FB05258" w14:textId="1A53C4E6" w:rsidR="00AB5470" w:rsidRDefault="00AB5470" w:rsidP="00AB5470"/>
    <w:p w14:paraId="1AB5779C" w14:textId="3EBA5D29" w:rsidR="00AB5470" w:rsidRDefault="00AB5470" w:rsidP="00AB5470"/>
    <w:p w14:paraId="0E94BE4C" w14:textId="7B551943" w:rsidR="00AB5470" w:rsidRDefault="00AB5470" w:rsidP="00AB5470"/>
    <w:p w14:paraId="0AB70D43" w14:textId="2B8488CD" w:rsidR="00AB5470" w:rsidRDefault="00AB5470" w:rsidP="00AB5470"/>
    <w:p w14:paraId="1680E290" w14:textId="698069BA" w:rsidR="00AB5470" w:rsidRDefault="00AB5470" w:rsidP="00AB5470"/>
    <w:p w14:paraId="7E650658" w14:textId="04B14EE4" w:rsidR="00AB5470" w:rsidRDefault="00AB5470" w:rsidP="00AB5470"/>
    <w:p w14:paraId="2EAF71C5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</w:p>
    <w:p w14:paraId="1BAC5CE6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>PLAN ANUAL</w:t>
      </w:r>
    </w:p>
    <w:p w14:paraId="3E749E39" w14:textId="77777777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es-ES"/>
        </w:rPr>
        <w:t>DE COMPRAS AÑO 2021</w:t>
      </w:r>
    </w:p>
    <w:p w14:paraId="1AE6D32A" w14:textId="1AF9B7FF" w:rsidR="00AB5470" w:rsidRPr="00557B68" w:rsidRDefault="00AB5470" w:rsidP="00AB5470">
      <w:pPr>
        <w:spacing w:after="0" w:line="240" w:lineRule="auto"/>
        <w:jc w:val="center"/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</w:pPr>
      <w:r w:rsidRPr="00557B68"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  <w:t xml:space="preserve">RESUMEN POR </w:t>
      </w:r>
      <w:r w:rsidRPr="00557B68">
        <w:rPr>
          <w:rFonts w:ascii="Arial" w:eastAsia="Times New Roman" w:hAnsi="Arial" w:cs="Arial"/>
          <w:iCs/>
          <w:color w:val="333333"/>
          <w:sz w:val="24"/>
          <w:szCs w:val="24"/>
          <w:lang w:eastAsia="es-ES"/>
        </w:rPr>
        <w:t>RENGLÓN</w:t>
      </w:r>
    </w:p>
    <w:tbl>
      <w:tblPr>
        <w:tblpPr w:leftFromText="141" w:rightFromText="141" w:vertAnchor="text" w:horzAnchor="margin" w:tblpXSpec="center" w:tblpY="144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1316"/>
        <w:gridCol w:w="851"/>
        <w:gridCol w:w="485"/>
        <w:gridCol w:w="6602"/>
        <w:gridCol w:w="2693"/>
      </w:tblGrid>
      <w:tr w:rsidR="00AB5470" w:rsidRPr="00361B8A" w14:paraId="01568B7E" w14:textId="77777777" w:rsidTr="00AB5470">
        <w:trPr>
          <w:trHeight w:val="411"/>
        </w:trPr>
        <w:tc>
          <w:tcPr>
            <w:tcW w:w="669" w:type="dxa"/>
            <w:shd w:val="clear" w:color="auto" w:fill="B8CCE4" w:themeFill="accent1" w:themeFillTint="66"/>
            <w:noWrap/>
            <w:hideMark/>
          </w:tcPr>
          <w:p w14:paraId="3F5DB6B2" w14:textId="77777777" w:rsidR="00AB5470" w:rsidRPr="00557B68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val="es-GT"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ACT</w:t>
            </w:r>
          </w:p>
        </w:tc>
        <w:tc>
          <w:tcPr>
            <w:tcW w:w="1316" w:type="dxa"/>
            <w:shd w:val="clear" w:color="auto" w:fill="B8CCE4" w:themeFill="accent1" w:themeFillTint="66"/>
            <w:noWrap/>
            <w:hideMark/>
          </w:tcPr>
          <w:p w14:paraId="0936960C" w14:textId="77777777" w:rsidR="00AB5470" w:rsidRPr="00557B68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RG</w:t>
            </w:r>
          </w:p>
        </w:tc>
        <w:tc>
          <w:tcPr>
            <w:tcW w:w="851" w:type="dxa"/>
            <w:shd w:val="clear" w:color="auto" w:fill="B8CCE4" w:themeFill="accent1" w:themeFillTint="66"/>
            <w:noWrap/>
            <w:hideMark/>
          </w:tcPr>
          <w:p w14:paraId="0E26F380" w14:textId="77777777" w:rsidR="00AB5470" w:rsidRPr="00557B68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UG</w:t>
            </w:r>
            <w:proofErr w:type="spellEnd"/>
          </w:p>
        </w:tc>
        <w:tc>
          <w:tcPr>
            <w:tcW w:w="485" w:type="dxa"/>
            <w:shd w:val="clear" w:color="auto" w:fill="B8CCE4" w:themeFill="accent1" w:themeFillTint="66"/>
            <w:noWrap/>
            <w:hideMark/>
          </w:tcPr>
          <w:p w14:paraId="07581E44" w14:textId="77777777" w:rsidR="00AB5470" w:rsidRPr="00557B68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FF</w:t>
            </w:r>
          </w:p>
        </w:tc>
        <w:tc>
          <w:tcPr>
            <w:tcW w:w="6602" w:type="dxa"/>
            <w:shd w:val="clear" w:color="auto" w:fill="B8CCE4" w:themeFill="accent1" w:themeFillTint="66"/>
            <w:noWrap/>
            <w:hideMark/>
          </w:tcPr>
          <w:p w14:paraId="5A8DC2FC" w14:textId="59CD6F7B" w:rsidR="00AB5470" w:rsidRPr="00557B68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DESCRIPCIÓN</w:t>
            </w:r>
          </w:p>
        </w:tc>
        <w:tc>
          <w:tcPr>
            <w:tcW w:w="2693" w:type="dxa"/>
            <w:shd w:val="clear" w:color="auto" w:fill="B8CCE4" w:themeFill="accent1" w:themeFillTint="66"/>
            <w:noWrap/>
            <w:hideMark/>
          </w:tcPr>
          <w:p w14:paraId="0B7E24CD" w14:textId="77777777" w:rsidR="00AB5470" w:rsidRPr="00361B8A" w:rsidRDefault="00AB5470" w:rsidP="00AB5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TOTALES</w:t>
            </w:r>
          </w:p>
        </w:tc>
      </w:tr>
      <w:tr w:rsidR="00AB5470" w:rsidRPr="00361B8A" w14:paraId="36D515B1" w14:textId="77777777" w:rsidTr="00AB5470">
        <w:trPr>
          <w:trHeight w:val="318"/>
        </w:trPr>
        <w:tc>
          <w:tcPr>
            <w:tcW w:w="669" w:type="dxa"/>
            <w:shd w:val="clear" w:color="auto" w:fill="auto"/>
            <w:noWrap/>
          </w:tcPr>
          <w:p w14:paraId="70320B08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1316" w:type="dxa"/>
            <w:shd w:val="clear" w:color="auto" w:fill="auto"/>
            <w:noWrap/>
          </w:tcPr>
          <w:p w14:paraId="4ADE1CD4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14:paraId="4604DE30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485" w:type="dxa"/>
            <w:shd w:val="clear" w:color="auto" w:fill="auto"/>
            <w:noWrap/>
          </w:tcPr>
          <w:p w14:paraId="43CCA3DD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6602" w:type="dxa"/>
            <w:shd w:val="clear" w:color="auto" w:fill="auto"/>
            <w:noWrap/>
          </w:tcPr>
          <w:p w14:paraId="1CB7399E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14:paraId="3C2A1E31" w14:textId="77777777" w:rsidR="00AB5470" w:rsidRPr="00361B8A" w:rsidRDefault="00AB5470" w:rsidP="00AB5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</w:tr>
    </w:tbl>
    <w:p w14:paraId="5E306A4B" w14:textId="77777777" w:rsidR="00AB5470" w:rsidRDefault="00AB5470" w:rsidP="00AB5470"/>
    <w:p w14:paraId="212C2A1E" w14:textId="36587799" w:rsidR="00AB5470" w:rsidRDefault="00AB5470" w:rsidP="00AB5470"/>
    <w:p w14:paraId="7AF0F2FC" w14:textId="08A6958D" w:rsidR="00AB5470" w:rsidRDefault="00AB5470" w:rsidP="00AB5470"/>
    <w:p w14:paraId="79C3FA31" w14:textId="6E621DF0" w:rsidR="00AB5470" w:rsidRDefault="00AB5470" w:rsidP="00AB5470"/>
    <w:p w14:paraId="45236F02" w14:textId="7B666C13" w:rsidR="00AB5470" w:rsidRDefault="00AB5470" w:rsidP="00AB5470"/>
    <w:p w14:paraId="234D18A1" w14:textId="5FB6988D" w:rsidR="00AB5470" w:rsidRDefault="00AB5470" w:rsidP="00AB5470"/>
    <w:p w14:paraId="7B073EAC" w14:textId="5FFC4A70" w:rsidR="00AB5470" w:rsidRDefault="00AB5470" w:rsidP="00AB5470"/>
    <w:p w14:paraId="6CC09190" w14:textId="329D2A37" w:rsidR="00AB5470" w:rsidRDefault="00AB5470" w:rsidP="00AB5470"/>
    <w:p w14:paraId="52693ED8" w14:textId="2A9CCD85" w:rsidR="00AB5470" w:rsidRDefault="00AB5470" w:rsidP="00AB5470"/>
    <w:p w14:paraId="5C85341E" w14:textId="7D2D43B4" w:rsidR="00AB5470" w:rsidRDefault="00AB5470" w:rsidP="00AB5470"/>
    <w:p w14:paraId="4C8B444E" w14:textId="77777777" w:rsidR="00AB5470" w:rsidRPr="00AB5470" w:rsidRDefault="00AB5470" w:rsidP="00AB5470"/>
    <w:sectPr w:rsidR="00AB5470" w:rsidRPr="00AB5470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6EFA2" w14:textId="77777777" w:rsidR="00336CEF" w:rsidRDefault="00336CEF" w:rsidP="00AC799E">
      <w:pPr>
        <w:spacing w:after="0" w:line="240" w:lineRule="auto"/>
      </w:pPr>
      <w:r>
        <w:separator/>
      </w:r>
    </w:p>
  </w:endnote>
  <w:endnote w:type="continuationSeparator" w:id="0">
    <w:p w14:paraId="3F9C5865" w14:textId="77777777" w:rsidR="00336CEF" w:rsidRDefault="00336CEF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63F2C" w14:textId="77777777" w:rsidR="00336CEF" w:rsidRDefault="00336CEF" w:rsidP="00AC799E">
      <w:pPr>
        <w:spacing w:after="0" w:line="240" w:lineRule="auto"/>
      </w:pPr>
      <w:r>
        <w:separator/>
      </w:r>
    </w:p>
  </w:footnote>
  <w:footnote w:type="continuationSeparator" w:id="0">
    <w:p w14:paraId="567CD337" w14:textId="77777777" w:rsidR="00336CEF" w:rsidRDefault="00336CEF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5828"/>
    <w:rsid w:val="0024689C"/>
    <w:rsid w:val="0026086E"/>
    <w:rsid w:val="002764E8"/>
    <w:rsid w:val="002A44CC"/>
    <w:rsid w:val="002D630B"/>
    <w:rsid w:val="002D7891"/>
    <w:rsid w:val="00316152"/>
    <w:rsid w:val="00336CEF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84778"/>
    <w:rsid w:val="00695764"/>
    <w:rsid w:val="006A7393"/>
    <w:rsid w:val="0071715A"/>
    <w:rsid w:val="00732C93"/>
    <w:rsid w:val="00733066"/>
    <w:rsid w:val="00743FE5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B10C9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B5470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1715A"/>
    <w:pPr>
      <w:spacing w:after="0" w:line="240" w:lineRule="auto"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74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80</cp:revision>
  <cp:lastPrinted>2022-09-05T21:56:00Z</cp:lastPrinted>
  <dcterms:created xsi:type="dcterms:W3CDTF">2018-01-09T18:29:00Z</dcterms:created>
  <dcterms:modified xsi:type="dcterms:W3CDTF">2023-02-02T20:50:00Z</dcterms:modified>
</cp:coreProperties>
</file>