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AC002" w14:textId="4F982A93" w:rsidR="00317397" w:rsidRPr="00542E41" w:rsidRDefault="00317397" w:rsidP="00317397">
      <w:pPr>
        <w:jc w:val="center"/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  <w:t>DIRECCIÓN</w:t>
      </w:r>
      <w:r w:rsidRPr="00542E41"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  <w:t xml:space="preserve"> GENERAL DE TRANSPORTES</w:t>
      </w:r>
    </w:p>
    <w:p w14:paraId="71F5098E" w14:textId="77777777" w:rsidR="00317397" w:rsidRPr="00542E41" w:rsidRDefault="00317397" w:rsidP="00317397">
      <w:pPr>
        <w:jc w:val="center"/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  <w:t>DEPARTAMENTO ADMINISTRATIVO COMPRAS</w:t>
      </w:r>
    </w:p>
    <w:p w14:paraId="607C7E1A" w14:textId="77777777" w:rsidR="00317397" w:rsidRPr="00542E41" w:rsidRDefault="00317397" w:rsidP="00317397">
      <w:pPr>
        <w:jc w:val="center"/>
        <w:rPr>
          <w:rFonts w:ascii="Altivo Extra Light" w:eastAsia="Times New Roman" w:hAnsi="Altivo Extra Light" w:cs="Arial"/>
          <w:bCs/>
          <w:i/>
          <w:iCs/>
          <w:color w:val="000000" w:themeColor="text1"/>
          <w:sz w:val="20"/>
          <w:szCs w:val="20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  <w:t>INFORMACIÓN CORRESPONDIENTE AL AÑO 202</w:t>
      </w:r>
      <w:r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  <w:t>4</w:t>
      </w:r>
    </w:p>
    <w:p w14:paraId="22FE8C7B" w14:textId="77777777" w:rsidR="00317397" w:rsidRDefault="00317397" w:rsidP="00317397">
      <w:pPr>
        <w:tabs>
          <w:tab w:val="left" w:pos="3210"/>
        </w:tabs>
        <w:jc w:val="center"/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  <w:t xml:space="preserve">MES DE </w:t>
      </w:r>
      <w:r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  <w:t>FEBRERO</w:t>
      </w:r>
    </w:p>
    <w:p w14:paraId="1A6006C7" w14:textId="77777777" w:rsidR="00317397" w:rsidRDefault="00317397" w:rsidP="00317397">
      <w:pPr>
        <w:tabs>
          <w:tab w:val="left" w:pos="3210"/>
        </w:tabs>
        <w:jc w:val="center"/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</w:pPr>
    </w:p>
    <w:p w14:paraId="70F0CDB1" w14:textId="77777777" w:rsidR="00317397" w:rsidRPr="00542E41" w:rsidRDefault="00317397" w:rsidP="00317397">
      <w:pPr>
        <w:tabs>
          <w:tab w:val="left" w:pos="3210"/>
        </w:tabs>
        <w:jc w:val="center"/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</w:pPr>
    </w:p>
    <w:p w14:paraId="610FF17D" w14:textId="77777777" w:rsidR="00317397" w:rsidRPr="00542E41" w:rsidRDefault="00317397" w:rsidP="00317397">
      <w:pPr>
        <w:jc w:val="both"/>
        <w:rPr>
          <w:rFonts w:ascii="Altivo Extra Light" w:eastAsia="Times New Roman" w:hAnsi="Altivo Extra Light" w:cs="Arial"/>
          <w:b/>
          <w:iCs/>
          <w:color w:val="000000" w:themeColor="text1"/>
          <w:lang w:eastAsia="es-ES"/>
        </w:rPr>
      </w:pPr>
      <w:bookmarkStart w:id="0" w:name="_Hlk124333016"/>
      <w:r w:rsidRPr="00542E41">
        <w:rPr>
          <w:rFonts w:ascii="Altivo Extra Light" w:eastAsia="Times New Roman" w:hAnsi="Altivo Extra Light" w:cs="Arial"/>
          <w:b/>
          <w:iCs/>
          <w:color w:val="000000" w:themeColor="text1"/>
          <w:lang w:eastAsia="es-ES"/>
        </w:rPr>
        <w:t>ARTICULO 10 Inciso 11</w:t>
      </w:r>
    </w:p>
    <w:tbl>
      <w:tblPr>
        <w:tblStyle w:val="Tablaconcuadrcula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4"/>
        <w:gridCol w:w="1697"/>
        <w:gridCol w:w="4399"/>
        <w:gridCol w:w="1985"/>
        <w:gridCol w:w="1275"/>
        <w:gridCol w:w="1418"/>
        <w:gridCol w:w="2551"/>
      </w:tblGrid>
      <w:tr w:rsidR="00317397" w:rsidRPr="00542E41" w14:paraId="2999A366" w14:textId="77777777" w:rsidTr="000A064E">
        <w:trPr>
          <w:trHeight w:val="495"/>
        </w:trPr>
        <w:tc>
          <w:tcPr>
            <w:tcW w:w="1134" w:type="dxa"/>
            <w:shd w:val="clear" w:color="auto" w:fill="B4C6E7" w:themeFill="accent1" w:themeFillTint="66"/>
            <w:hideMark/>
          </w:tcPr>
          <w:p w14:paraId="3BB041B8" w14:textId="77777777" w:rsidR="00317397" w:rsidRPr="004A6863" w:rsidRDefault="00317397" w:rsidP="000A064E">
            <w:pPr>
              <w:jc w:val="center"/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</w:pPr>
            <w:bookmarkStart w:id="1" w:name="_Hlk150777615"/>
            <w:bookmarkEnd w:id="0"/>
            <w:r w:rsidRPr="004A6863"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  <w:t>NUMERO</w:t>
            </w:r>
          </w:p>
        </w:tc>
        <w:tc>
          <w:tcPr>
            <w:tcW w:w="1697" w:type="dxa"/>
            <w:shd w:val="clear" w:color="auto" w:fill="B4C6E7" w:themeFill="accent1" w:themeFillTint="66"/>
            <w:hideMark/>
          </w:tcPr>
          <w:p w14:paraId="73D60C9A" w14:textId="77777777" w:rsidR="00317397" w:rsidRPr="004A6863" w:rsidRDefault="00317397" w:rsidP="000A064E">
            <w:pPr>
              <w:jc w:val="center"/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</w:pPr>
            <w:r w:rsidRPr="004A6863"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  <w:t>NOMBRE DEL PROVEEDOR</w:t>
            </w:r>
          </w:p>
        </w:tc>
        <w:tc>
          <w:tcPr>
            <w:tcW w:w="4399" w:type="dxa"/>
            <w:shd w:val="clear" w:color="auto" w:fill="B4C6E7" w:themeFill="accent1" w:themeFillTint="66"/>
            <w:hideMark/>
          </w:tcPr>
          <w:p w14:paraId="75AE6B33" w14:textId="77777777" w:rsidR="00317397" w:rsidRPr="004A6863" w:rsidRDefault="00317397" w:rsidP="000A064E">
            <w:pPr>
              <w:jc w:val="center"/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</w:pPr>
            <w:r w:rsidRPr="004A6863"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  <w:t xml:space="preserve">CONCEPTO </w:t>
            </w:r>
          </w:p>
        </w:tc>
        <w:tc>
          <w:tcPr>
            <w:tcW w:w="1985" w:type="dxa"/>
            <w:shd w:val="clear" w:color="auto" w:fill="B4C6E7" w:themeFill="accent1" w:themeFillTint="66"/>
            <w:hideMark/>
          </w:tcPr>
          <w:p w14:paraId="3F537C16" w14:textId="77777777" w:rsidR="00317397" w:rsidRPr="004A6863" w:rsidRDefault="00317397" w:rsidP="000A064E">
            <w:pPr>
              <w:jc w:val="center"/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</w:pPr>
            <w:r w:rsidRPr="004A6863"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  <w:t>CONTRATO</w:t>
            </w:r>
          </w:p>
        </w:tc>
        <w:tc>
          <w:tcPr>
            <w:tcW w:w="1275" w:type="dxa"/>
            <w:shd w:val="clear" w:color="auto" w:fill="B4C6E7" w:themeFill="accent1" w:themeFillTint="66"/>
            <w:hideMark/>
          </w:tcPr>
          <w:p w14:paraId="00CC3BE0" w14:textId="77777777" w:rsidR="00317397" w:rsidRPr="004A6863" w:rsidRDefault="00317397" w:rsidP="000A064E">
            <w:pPr>
              <w:jc w:val="center"/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A6863"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  <w:t>NIT</w:t>
            </w:r>
            <w:proofErr w:type="spellEnd"/>
          </w:p>
        </w:tc>
        <w:tc>
          <w:tcPr>
            <w:tcW w:w="1418" w:type="dxa"/>
            <w:shd w:val="clear" w:color="auto" w:fill="B4C6E7" w:themeFill="accent1" w:themeFillTint="66"/>
            <w:hideMark/>
          </w:tcPr>
          <w:p w14:paraId="3621B8B9" w14:textId="77777777" w:rsidR="00317397" w:rsidRPr="004A6863" w:rsidRDefault="00317397" w:rsidP="000A064E">
            <w:pPr>
              <w:jc w:val="center"/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</w:pPr>
            <w:r w:rsidRPr="004A6863"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  <w:t>MONTO DE LA COMPRA</w:t>
            </w:r>
          </w:p>
        </w:tc>
        <w:tc>
          <w:tcPr>
            <w:tcW w:w="2551" w:type="dxa"/>
            <w:shd w:val="clear" w:color="auto" w:fill="B4C6E7" w:themeFill="accent1" w:themeFillTint="66"/>
            <w:hideMark/>
          </w:tcPr>
          <w:p w14:paraId="46B85B76" w14:textId="77777777" w:rsidR="00317397" w:rsidRPr="004A6863" w:rsidRDefault="00317397" w:rsidP="000A064E">
            <w:pPr>
              <w:jc w:val="center"/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A6863"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  <w:t>RENGLON</w:t>
            </w:r>
            <w:proofErr w:type="spellEnd"/>
            <w:r w:rsidRPr="004A6863"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  <w:t xml:space="preserve"> AFECTADO</w:t>
            </w:r>
          </w:p>
        </w:tc>
      </w:tr>
      <w:bookmarkEnd w:id="1"/>
      <w:tr w:rsidR="00317397" w:rsidRPr="00AA1933" w14:paraId="312CEDB8" w14:textId="77777777" w:rsidTr="000A064E">
        <w:trPr>
          <w:trHeight w:val="672"/>
        </w:trPr>
        <w:tc>
          <w:tcPr>
            <w:tcW w:w="1134" w:type="dxa"/>
            <w:shd w:val="clear" w:color="auto" w:fill="auto"/>
            <w:hideMark/>
          </w:tcPr>
          <w:p w14:paraId="061E3841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97" w:type="dxa"/>
            <w:shd w:val="clear" w:color="auto" w:fill="auto"/>
          </w:tcPr>
          <w:p w14:paraId="5060D1EE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EMPRESA </w:t>
            </w:r>
            <w:proofErr w:type="spellStart"/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ELECTRICA</w:t>
            </w:r>
            <w:proofErr w:type="spellEnd"/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DE GUATEMALA, S. A.</w:t>
            </w:r>
          </w:p>
        </w:tc>
        <w:tc>
          <w:tcPr>
            <w:tcW w:w="4399" w:type="dxa"/>
            <w:shd w:val="clear" w:color="auto" w:fill="auto"/>
          </w:tcPr>
          <w:p w14:paraId="2D6279C5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SERVICIO DE ENERGÍA ELÉCTRICA PARA LA DIRECCIÓN GENERAL DE TRANSPORTES, 15 CALLE 11-41 ZONA 1, CORRESPONDIENTE AL MES DE ENERO DEL AÑO 2024</w:t>
            </w:r>
          </w:p>
        </w:tc>
        <w:tc>
          <w:tcPr>
            <w:tcW w:w="1985" w:type="dxa"/>
            <w:shd w:val="clear" w:color="auto" w:fill="auto"/>
          </w:tcPr>
          <w:p w14:paraId="35E63A08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NO CORRESPONDE</w:t>
            </w:r>
          </w:p>
        </w:tc>
        <w:tc>
          <w:tcPr>
            <w:tcW w:w="1275" w:type="dxa"/>
            <w:shd w:val="clear" w:color="auto" w:fill="auto"/>
          </w:tcPr>
          <w:p w14:paraId="5C4D18F9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326445</w:t>
            </w:r>
          </w:p>
        </w:tc>
        <w:tc>
          <w:tcPr>
            <w:tcW w:w="1418" w:type="dxa"/>
            <w:shd w:val="clear" w:color="auto" w:fill="auto"/>
          </w:tcPr>
          <w:p w14:paraId="14C40105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Q 3,348.40</w:t>
            </w:r>
          </w:p>
        </w:tc>
        <w:tc>
          <w:tcPr>
            <w:tcW w:w="2551" w:type="dxa"/>
            <w:shd w:val="clear" w:color="auto" w:fill="auto"/>
          </w:tcPr>
          <w:p w14:paraId="3E67DA42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111</w:t>
            </w:r>
          </w:p>
        </w:tc>
      </w:tr>
      <w:tr w:rsidR="00317397" w:rsidRPr="00AA1933" w14:paraId="7EF53788" w14:textId="77777777" w:rsidTr="000A064E">
        <w:trPr>
          <w:trHeight w:val="501"/>
        </w:trPr>
        <w:tc>
          <w:tcPr>
            <w:tcW w:w="1134" w:type="dxa"/>
            <w:shd w:val="clear" w:color="auto" w:fill="auto"/>
          </w:tcPr>
          <w:p w14:paraId="23A87A39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</w:pPr>
            <w:bookmarkStart w:id="2" w:name="_Hlk155603611"/>
            <w:r w:rsidRPr="00AA1933"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97" w:type="dxa"/>
            <w:shd w:val="clear" w:color="auto" w:fill="auto"/>
          </w:tcPr>
          <w:p w14:paraId="11659009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EMPRESA </w:t>
            </w:r>
            <w:proofErr w:type="spellStart"/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ELECTRICA</w:t>
            </w:r>
            <w:proofErr w:type="spellEnd"/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DE GUATEMALA, S.A. </w:t>
            </w:r>
          </w:p>
        </w:tc>
        <w:tc>
          <w:tcPr>
            <w:tcW w:w="4399" w:type="dxa"/>
            <w:shd w:val="clear" w:color="auto" w:fill="auto"/>
          </w:tcPr>
          <w:p w14:paraId="00536D02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SERVICIO DE ENERGÍA ELÉCTRICA PARA LA DIRECCIÓN GENERAL DE TRANSPORTES, 14 CALLE “A” 11-48 ZONA 1, CORRESPONDIENTE AL MES DE ENERO DEL AÑO 2024</w:t>
            </w:r>
          </w:p>
        </w:tc>
        <w:tc>
          <w:tcPr>
            <w:tcW w:w="1985" w:type="dxa"/>
            <w:shd w:val="clear" w:color="auto" w:fill="auto"/>
          </w:tcPr>
          <w:p w14:paraId="1B89A0FF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NO CORRESPONDE</w:t>
            </w:r>
          </w:p>
        </w:tc>
        <w:tc>
          <w:tcPr>
            <w:tcW w:w="1275" w:type="dxa"/>
            <w:shd w:val="clear" w:color="auto" w:fill="auto"/>
          </w:tcPr>
          <w:p w14:paraId="09F2241E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326445</w:t>
            </w:r>
          </w:p>
        </w:tc>
        <w:tc>
          <w:tcPr>
            <w:tcW w:w="1418" w:type="dxa"/>
            <w:shd w:val="clear" w:color="auto" w:fill="auto"/>
          </w:tcPr>
          <w:p w14:paraId="29604DB8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Q 792.33</w:t>
            </w:r>
          </w:p>
        </w:tc>
        <w:tc>
          <w:tcPr>
            <w:tcW w:w="2551" w:type="dxa"/>
            <w:shd w:val="clear" w:color="auto" w:fill="auto"/>
          </w:tcPr>
          <w:p w14:paraId="6E9255DF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111</w:t>
            </w:r>
          </w:p>
        </w:tc>
      </w:tr>
      <w:bookmarkEnd w:id="2"/>
      <w:tr w:rsidR="00317397" w:rsidRPr="00AA1933" w14:paraId="68B9C7E4" w14:textId="77777777" w:rsidTr="000A064E">
        <w:trPr>
          <w:trHeight w:val="457"/>
        </w:trPr>
        <w:tc>
          <w:tcPr>
            <w:tcW w:w="1134" w:type="dxa"/>
            <w:shd w:val="clear" w:color="auto" w:fill="auto"/>
          </w:tcPr>
          <w:p w14:paraId="20604F6C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97" w:type="dxa"/>
            <w:shd w:val="clear" w:color="auto" w:fill="auto"/>
          </w:tcPr>
          <w:p w14:paraId="29D3B52F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EMPRESA </w:t>
            </w:r>
            <w:proofErr w:type="spellStart"/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ELECTRICA</w:t>
            </w:r>
            <w:proofErr w:type="spellEnd"/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DE GUATEMALA S</w:t>
            </w: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.</w:t>
            </w: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A</w:t>
            </w: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.</w:t>
            </w:r>
          </w:p>
        </w:tc>
        <w:tc>
          <w:tcPr>
            <w:tcW w:w="4399" w:type="dxa"/>
            <w:shd w:val="clear" w:color="auto" w:fill="auto"/>
          </w:tcPr>
          <w:p w14:paraId="39DA8279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PAGO POR EL SERVICIO DE ENERGÍA ELÉCTRICA CORRESPONDIENTE AL MES DE ENERO DE 2024, UBICADA EN LA AVENIDA REFORMA 11-50 ZONA 9 GUATEMALA DE LA DIRECCIÓN GENERAL DE TRANSPORTES. </w:t>
            </w:r>
          </w:p>
        </w:tc>
        <w:tc>
          <w:tcPr>
            <w:tcW w:w="1985" w:type="dxa"/>
            <w:shd w:val="clear" w:color="auto" w:fill="auto"/>
          </w:tcPr>
          <w:p w14:paraId="0ECC30DB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NO CORRESPONDE </w:t>
            </w:r>
          </w:p>
        </w:tc>
        <w:tc>
          <w:tcPr>
            <w:tcW w:w="1275" w:type="dxa"/>
            <w:shd w:val="clear" w:color="auto" w:fill="auto"/>
          </w:tcPr>
          <w:p w14:paraId="4A7AED51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326445</w:t>
            </w:r>
          </w:p>
        </w:tc>
        <w:tc>
          <w:tcPr>
            <w:tcW w:w="1418" w:type="dxa"/>
            <w:shd w:val="clear" w:color="auto" w:fill="auto"/>
          </w:tcPr>
          <w:p w14:paraId="68EF1942" w14:textId="77777777" w:rsidR="00317397" w:rsidRPr="00AA1933" w:rsidRDefault="00317397" w:rsidP="000A064E">
            <w:pPr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     Q 4,630.21</w:t>
            </w:r>
          </w:p>
        </w:tc>
        <w:tc>
          <w:tcPr>
            <w:tcW w:w="2551" w:type="dxa"/>
            <w:shd w:val="clear" w:color="auto" w:fill="auto"/>
          </w:tcPr>
          <w:p w14:paraId="37A8FB34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111</w:t>
            </w:r>
          </w:p>
        </w:tc>
      </w:tr>
      <w:tr w:rsidR="00317397" w:rsidRPr="00AA1933" w14:paraId="4D3EC0EB" w14:textId="77777777" w:rsidTr="000A064E">
        <w:trPr>
          <w:trHeight w:val="457"/>
        </w:trPr>
        <w:tc>
          <w:tcPr>
            <w:tcW w:w="1134" w:type="dxa"/>
            <w:shd w:val="clear" w:color="auto" w:fill="auto"/>
          </w:tcPr>
          <w:p w14:paraId="3A36530A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97" w:type="dxa"/>
            <w:shd w:val="clear" w:color="auto" w:fill="auto"/>
          </w:tcPr>
          <w:p w14:paraId="511C7EF9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EMPRESA </w:t>
            </w:r>
            <w:proofErr w:type="spellStart"/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ELECTRICA</w:t>
            </w:r>
            <w:proofErr w:type="spellEnd"/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DE GUATEMALA S</w:t>
            </w: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.</w:t>
            </w: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A</w:t>
            </w: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.</w:t>
            </w:r>
          </w:p>
        </w:tc>
        <w:tc>
          <w:tcPr>
            <w:tcW w:w="4399" w:type="dxa"/>
            <w:shd w:val="clear" w:color="auto" w:fill="auto"/>
          </w:tcPr>
          <w:p w14:paraId="4D3FF637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PAGO POR EL SERVICIO DE ENERGÍA ELÉCTRICA CORRESPONDIENTE AL MES DE ENERO DE 2024, UBICADA EN LA AVENIDA REFORMA 11-50 LOCAL “A” ZONA 9 GUATEMALA DE LA DIRECCIÓN GENERAL DE TRANSPORTES. </w:t>
            </w:r>
          </w:p>
        </w:tc>
        <w:tc>
          <w:tcPr>
            <w:tcW w:w="1985" w:type="dxa"/>
            <w:shd w:val="clear" w:color="auto" w:fill="auto"/>
          </w:tcPr>
          <w:p w14:paraId="29D57B11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NO CORRESPONDE </w:t>
            </w:r>
          </w:p>
        </w:tc>
        <w:tc>
          <w:tcPr>
            <w:tcW w:w="1275" w:type="dxa"/>
            <w:shd w:val="clear" w:color="auto" w:fill="auto"/>
          </w:tcPr>
          <w:p w14:paraId="7DDF01E8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326445</w:t>
            </w:r>
          </w:p>
        </w:tc>
        <w:tc>
          <w:tcPr>
            <w:tcW w:w="1418" w:type="dxa"/>
            <w:shd w:val="clear" w:color="auto" w:fill="auto"/>
          </w:tcPr>
          <w:p w14:paraId="6F590D1A" w14:textId="77777777" w:rsidR="00317397" w:rsidRPr="00AA1933" w:rsidRDefault="00317397" w:rsidP="000A064E">
            <w:pPr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    Q 2,749.83</w:t>
            </w:r>
          </w:p>
        </w:tc>
        <w:tc>
          <w:tcPr>
            <w:tcW w:w="2551" w:type="dxa"/>
            <w:shd w:val="clear" w:color="auto" w:fill="auto"/>
          </w:tcPr>
          <w:p w14:paraId="465886F8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111</w:t>
            </w:r>
          </w:p>
        </w:tc>
      </w:tr>
      <w:tr w:rsidR="00317397" w:rsidRPr="00AA1933" w14:paraId="06AB1E35" w14:textId="77777777" w:rsidTr="000A064E">
        <w:trPr>
          <w:trHeight w:val="457"/>
        </w:trPr>
        <w:tc>
          <w:tcPr>
            <w:tcW w:w="1134" w:type="dxa"/>
            <w:shd w:val="clear" w:color="auto" w:fill="auto"/>
          </w:tcPr>
          <w:p w14:paraId="7B7BD5A1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97" w:type="dxa"/>
            <w:shd w:val="clear" w:color="auto" w:fill="auto"/>
          </w:tcPr>
          <w:p w14:paraId="58BF6EA8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EMPRESA </w:t>
            </w:r>
            <w:proofErr w:type="spellStart"/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ELECTRICA</w:t>
            </w:r>
            <w:proofErr w:type="spellEnd"/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DE GUATEMALA S</w:t>
            </w: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. </w:t>
            </w: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A</w:t>
            </w:r>
          </w:p>
        </w:tc>
        <w:tc>
          <w:tcPr>
            <w:tcW w:w="4399" w:type="dxa"/>
            <w:shd w:val="clear" w:color="auto" w:fill="auto"/>
          </w:tcPr>
          <w:p w14:paraId="430515E5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PAGO POR EL SERVICIO DE ENERGÍA ELÉCTRICA CORRESPONDIENTE AL MES DE ENERO DE 2024 UBICADA EN AVENIDA REFORMA APTO B 11-50 ZONA 9, GUATEMALA. </w:t>
            </w:r>
          </w:p>
        </w:tc>
        <w:tc>
          <w:tcPr>
            <w:tcW w:w="1985" w:type="dxa"/>
            <w:shd w:val="clear" w:color="auto" w:fill="auto"/>
          </w:tcPr>
          <w:p w14:paraId="3525DD7D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NO CORRESPONDE </w:t>
            </w:r>
          </w:p>
        </w:tc>
        <w:tc>
          <w:tcPr>
            <w:tcW w:w="1275" w:type="dxa"/>
            <w:shd w:val="clear" w:color="auto" w:fill="auto"/>
          </w:tcPr>
          <w:p w14:paraId="08AEE273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326445</w:t>
            </w:r>
          </w:p>
        </w:tc>
        <w:tc>
          <w:tcPr>
            <w:tcW w:w="1418" w:type="dxa"/>
            <w:shd w:val="clear" w:color="auto" w:fill="auto"/>
          </w:tcPr>
          <w:p w14:paraId="383207AE" w14:textId="77777777" w:rsidR="00317397" w:rsidRPr="00AA1933" w:rsidRDefault="00317397" w:rsidP="000A064E">
            <w:pPr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     Q 768.46</w:t>
            </w:r>
          </w:p>
        </w:tc>
        <w:tc>
          <w:tcPr>
            <w:tcW w:w="2551" w:type="dxa"/>
            <w:shd w:val="clear" w:color="auto" w:fill="auto"/>
          </w:tcPr>
          <w:p w14:paraId="725D7700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111</w:t>
            </w:r>
          </w:p>
        </w:tc>
      </w:tr>
      <w:tr w:rsidR="00317397" w:rsidRPr="00AA1933" w14:paraId="31079BAB" w14:textId="77777777" w:rsidTr="000A064E">
        <w:trPr>
          <w:trHeight w:val="457"/>
        </w:trPr>
        <w:tc>
          <w:tcPr>
            <w:tcW w:w="1134" w:type="dxa"/>
            <w:shd w:val="clear" w:color="auto" w:fill="auto"/>
          </w:tcPr>
          <w:p w14:paraId="6DB29D9C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97" w:type="dxa"/>
            <w:shd w:val="clear" w:color="auto" w:fill="auto"/>
          </w:tcPr>
          <w:p w14:paraId="78555903" w14:textId="77777777" w:rsidR="00317397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COMUNICACIONES CELULARES</w:t>
            </w:r>
          </w:p>
          <w:p w14:paraId="5223D65B" w14:textId="7F883906" w:rsidR="00317397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SOCIEDAD </w:t>
            </w: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ANÓNIMA</w:t>
            </w:r>
          </w:p>
          <w:p w14:paraId="7D44C54B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</w:p>
        </w:tc>
        <w:tc>
          <w:tcPr>
            <w:tcW w:w="4399" w:type="dxa"/>
            <w:shd w:val="clear" w:color="auto" w:fill="auto"/>
          </w:tcPr>
          <w:p w14:paraId="5251BC2A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PAGO POR EL SERVICIO DE </w:t>
            </w:r>
            <w:proofErr w:type="spellStart"/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TELEFONIA</w:t>
            </w:r>
            <w:proofErr w:type="spellEnd"/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</w:t>
            </w:r>
            <w:proofErr w:type="spellStart"/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MOVIL</w:t>
            </w:r>
            <w:proofErr w:type="spellEnd"/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CORRESPONDIENTE AL MES DE ENERO DEL AÑO 2024, PARA LA DIRECCIÓN GENERAL DE TRANSPORTES. </w:t>
            </w:r>
          </w:p>
        </w:tc>
        <w:tc>
          <w:tcPr>
            <w:tcW w:w="1985" w:type="dxa"/>
            <w:shd w:val="clear" w:color="auto" w:fill="auto"/>
          </w:tcPr>
          <w:p w14:paraId="24AC8315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NO CORRESPONDE</w:t>
            </w:r>
          </w:p>
        </w:tc>
        <w:tc>
          <w:tcPr>
            <w:tcW w:w="1275" w:type="dxa"/>
            <w:shd w:val="clear" w:color="auto" w:fill="auto"/>
          </w:tcPr>
          <w:p w14:paraId="092D7EB8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5498104</w:t>
            </w:r>
          </w:p>
        </w:tc>
        <w:tc>
          <w:tcPr>
            <w:tcW w:w="1418" w:type="dxa"/>
            <w:shd w:val="clear" w:color="auto" w:fill="auto"/>
          </w:tcPr>
          <w:p w14:paraId="31631443" w14:textId="77777777" w:rsidR="00317397" w:rsidRPr="00AA1933" w:rsidRDefault="00317397" w:rsidP="000A064E">
            <w:pPr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     Q 7,975.00</w:t>
            </w:r>
          </w:p>
        </w:tc>
        <w:tc>
          <w:tcPr>
            <w:tcW w:w="2551" w:type="dxa"/>
            <w:shd w:val="clear" w:color="auto" w:fill="auto"/>
          </w:tcPr>
          <w:p w14:paraId="410D29C1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113</w:t>
            </w:r>
          </w:p>
        </w:tc>
      </w:tr>
      <w:tr w:rsidR="00317397" w:rsidRPr="00AA1933" w14:paraId="50345953" w14:textId="77777777" w:rsidTr="000A064E">
        <w:trPr>
          <w:trHeight w:val="614"/>
        </w:trPr>
        <w:tc>
          <w:tcPr>
            <w:tcW w:w="1134" w:type="dxa"/>
            <w:shd w:val="clear" w:color="auto" w:fill="auto"/>
            <w:vAlign w:val="center"/>
          </w:tcPr>
          <w:p w14:paraId="0BEBBEB3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</w:pPr>
            <w:bookmarkStart w:id="3" w:name="_Hlk161657573"/>
            <w:bookmarkStart w:id="4" w:name="_Hlk146706223"/>
            <w:r w:rsidRPr="00AA1933"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  <w:lastRenderedPageBreak/>
              <w:t>7</w:t>
            </w:r>
          </w:p>
        </w:tc>
        <w:tc>
          <w:tcPr>
            <w:tcW w:w="1697" w:type="dxa"/>
            <w:shd w:val="clear" w:color="auto" w:fill="auto"/>
          </w:tcPr>
          <w:p w14:paraId="6DFF88C1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REDES HIBRIDAS SOCIEDAD </w:t>
            </w:r>
            <w:proofErr w:type="spellStart"/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ANONIMA</w:t>
            </w:r>
            <w:proofErr w:type="spellEnd"/>
          </w:p>
        </w:tc>
        <w:tc>
          <w:tcPr>
            <w:tcW w:w="4399" w:type="dxa"/>
            <w:shd w:val="clear" w:color="auto" w:fill="auto"/>
          </w:tcPr>
          <w:p w14:paraId="7F2E48FF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PAGO POR EL SERVICIO DE INTERNET 100 MB ZONA 9 CORRESPONDIENTE AL MES DE ENERO DEL AÑO 2024. PARA LA DIRECCIÓN GENERAL DE TRANSPORTES. </w:t>
            </w:r>
          </w:p>
        </w:tc>
        <w:tc>
          <w:tcPr>
            <w:tcW w:w="1985" w:type="dxa"/>
            <w:shd w:val="clear" w:color="auto" w:fill="auto"/>
          </w:tcPr>
          <w:p w14:paraId="2DB36CA1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NO CORRESPONDE </w:t>
            </w:r>
          </w:p>
        </w:tc>
        <w:tc>
          <w:tcPr>
            <w:tcW w:w="1275" w:type="dxa"/>
            <w:shd w:val="clear" w:color="auto" w:fill="auto"/>
          </w:tcPr>
          <w:p w14:paraId="575B180E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77213408</w:t>
            </w:r>
          </w:p>
        </w:tc>
        <w:tc>
          <w:tcPr>
            <w:tcW w:w="1418" w:type="dxa"/>
            <w:shd w:val="clear" w:color="auto" w:fill="auto"/>
          </w:tcPr>
          <w:p w14:paraId="5CB6BA6F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Q 4,680.00</w:t>
            </w:r>
          </w:p>
        </w:tc>
        <w:tc>
          <w:tcPr>
            <w:tcW w:w="2551" w:type="dxa"/>
            <w:shd w:val="clear" w:color="auto" w:fill="auto"/>
          </w:tcPr>
          <w:p w14:paraId="691B1CFF" w14:textId="77777777" w:rsidR="00317397" w:rsidRPr="00AA1933" w:rsidRDefault="00317397" w:rsidP="000A064E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113</w:t>
            </w:r>
          </w:p>
        </w:tc>
      </w:tr>
      <w:bookmarkEnd w:id="3"/>
      <w:tr w:rsidR="00317397" w:rsidRPr="00472040" w14:paraId="54F07B8B" w14:textId="77777777" w:rsidTr="000A064E">
        <w:trPr>
          <w:trHeight w:val="614"/>
        </w:trPr>
        <w:tc>
          <w:tcPr>
            <w:tcW w:w="1134" w:type="dxa"/>
            <w:shd w:val="clear" w:color="auto" w:fill="FFFFFF" w:themeFill="background1"/>
          </w:tcPr>
          <w:p w14:paraId="03539435" w14:textId="77777777" w:rsidR="00317397" w:rsidRPr="00472040" w:rsidRDefault="00317397" w:rsidP="000A064E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697" w:type="dxa"/>
            <w:shd w:val="clear" w:color="auto" w:fill="FFFFFF" w:themeFill="background1"/>
          </w:tcPr>
          <w:p w14:paraId="38695A92" w14:textId="77777777" w:rsidR="00317397" w:rsidRPr="00472040" w:rsidRDefault="00317397" w:rsidP="000A064E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REDES HIBRIDAS SOCIEDAD </w:t>
            </w:r>
            <w:proofErr w:type="spellStart"/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ANONIMA</w:t>
            </w:r>
            <w:proofErr w:type="spellEnd"/>
          </w:p>
        </w:tc>
        <w:tc>
          <w:tcPr>
            <w:tcW w:w="4399" w:type="dxa"/>
            <w:shd w:val="clear" w:color="auto" w:fill="FFFFFF" w:themeFill="background1"/>
          </w:tcPr>
          <w:p w14:paraId="3CC4580D" w14:textId="77777777" w:rsidR="00317397" w:rsidRPr="00472040" w:rsidRDefault="00317397" w:rsidP="000A064E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PAGO POR EL SERVICIO DE INTERNET 20 MB CORRESPONDIENTE AL MES DE ENERO DEL AÑO 2024. PARA LA 14 CALLE “A” 11-48 DIRECCIÓN GENERAL DE TRANSPORTES. </w:t>
            </w:r>
          </w:p>
        </w:tc>
        <w:tc>
          <w:tcPr>
            <w:tcW w:w="1985" w:type="dxa"/>
            <w:shd w:val="clear" w:color="auto" w:fill="FFFFFF" w:themeFill="background1"/>
          </w:tcPr>
          <w:p w14:paraId="5372C05D" w14:textId="77777777" w:rsidR="00317397" w:rsidRPr="00472040" w:rsidRDefault="00317397" w:rsidP="000A064E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ACTA ADMINISTRATIVA 08-2024 </w:t>
            </w:r>
          </w:p>
        </w:tc>
        <w:tc>
          <w:tcPr>
            <w:tcW w:w="1275" w:type="dxa"/>
            <w:shd w:val="clear" w:color="auto" w:fill="FFFFFF" w:themeFill="background1"/>
          </w:tcPr>
          <w:p w14:paraId="744AA139" w14:textId="77777777" w:rsidR="00317397" w:rsidRPr="00472040" w:rsidRDefault="00317397" w:rsidP="000A064E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77213408</w:t>
            </w:r>
          </w:p>
        </w:tc>
        <w:tc>
          <w:tcPr>
            <w:tcW w:w="1418" w:type="dxa"/>
            <w:shd w:val="clear" w:color="auto" w:fill="FFFFFF" w:themeFill="background1"/>
          </w:tcPr>
          <w:p w14:paraId="6E18080F" w14:textId="77777777" w:rsidR="00317397" w:rsidRPr="00472040" w:rsidRDefault="00317397" w:rsidP="000A064E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Q 2,080.00</w:t>
            </w:r>
          </w:p>
        </w:tc>
        <w:tc>
          <w:tcPr>
            <w:tcW w:w="2551" w:type="dxa"/>
            <w:shd w:val="clear" w:color="auto" w:fill="auto"/>
          </w:tcPr>
          <w:p w14:paraId="2AFA0722" w14:textId="77777777" w:rsidR="00317397" w:rsidRPr="00472040" w:rsidRDefault="00317397" w:rsidP="000A064E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113</w:t>
            </w:r>
          </w:p>
        </w:tc>
      </w:tr>
      <w:tr w:rsidR="00317397" w:rsidRPr="00472040" w14:paraId="09C97B15" w14:textId="77777777" w:rsidTr="000A064E">
        <w:trPr>
          <w:trHeight w:val="614"/>
        </w:trPr>
        <w:tc>
          <w:tcPr>
            <w:tcW w:w="1134" w:type="dxa"/>
            <w:shd w:val="clear" w:color="auto" w:fill="FFFFFF" w:themeFill="background1"/>
          </w:tcPr>
          <w:p w14:paraId="28C05552" w14:textId="77777777" w:rsidR="00317397" w:rsidRPr="00472040" w:rsidRDefault="00317397" w:rsidP="000A064E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7595EBC0" w14:textId="77777777" w:rsidR="00317397" w:rsidRPr="00472040" w:rsidRDefault="00317397" w:rsidP="000A064E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proofErr w:type="spellStart"/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MONARC</w:t>
            </w:r>
            <w:proofErr w:type="spellEnd"/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</w:t>
            </w:r>
            <w:proofErr w:type="spellStart"/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LATIN</w:t>
            </w:r>
            <w:proofErr w:type="spellEnd"/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</w:t>
            </w:r>
            <w:proofErr w:type="spellStart"/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AMERICA</w:t>
            </w:r>
            <w:proofErr w:type="spellEnd"/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COFFE</w:t>
            </w:r>
          </w:p>
        </w:tc>
        <w:tc>
          <w:tcPr>
            <w:tcW w:w="4399" w:type="dxa"/>
            <w:shd w:val="clear" w:color="auto" w:fill="FFFFFF" w:themeFill="background1"/>
            <w:vAlign w:val="center"/>
          </w:tcPr>
          <w:p w14:paraId="13821119" w14:textId="77777777" w:rsidR="00317397" w:rsidRPr="00472040" w:rsidRDefault="00317397" w:rsidP="000A064E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PAGO POR EL SERVICIO DE </w:t>
            </w:r>
            <w:proofErr w:type="spellStart"/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ADMINISTRACION</w:t>
            </w:r>
            <w:proofErr w:type="spellEnd"/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DE CORREOS CORRESPONDIENTE AL MES DE ENERO DEL 2024, PARA LA DIRECCIÓN GENERAL DE TRANSPORTES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FD6B8BB" w14:textId="77777777" w:rsidR="00317397" w:rsidRPr="00472040" w:rsidRDefault="00317397" w:rsidP="000A064E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ACTA ADMINISTRATIVA 06-2024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79D72A" w14:textId="77777777" w:rsidR="00317397" w:rsidRPr="00472040" w:rsidRDefault="00317397" w:rsidP="000A064E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8021295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406290" w14:textId="77777777" w:rsidR="00317397" w:rsidRPr="00472040" w:rsidRDefault="00317397" w:rsidP="000A064E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Q 1,715.00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D121558" w14:textId="77777777" w:rsidR="00317397" w:rsidRPr="00472040" w:rsidRDefault="00317397" w:rsidP="000A064E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113</w:t>
            </w:r>
          </w:p>
        </w:tc>
      </w:tr>
      <w:tr w:rsidR="00317397" w:rsidRPr="00472040" w14:paraId="74FAB68A" w14:textId="77777777" w:rsidTr="000A064E">
        <w:trPr>
          <w:trHeight w:val="614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1838B41" w14:textId="77777777" w:rsidR="00317397" w:rsidRPr="00472040" w:rsidRDefault="00317397" w:rsidP="000A064E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697" w:type="dxa"/>
            <w:shd w:val="clear" w:color="auto" w:fill="FFFFFF" w:themeFill="background1"/>
          </w:tcPr>
          <w:p w14:paraId="7E82000C" w14:textId="77777777" w:rsidR="00317397" w:rsidRPr="00472040" w:rsidRDefault="00317397" w:rsidP="000A064E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proofErr w:type="spellStart"/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MONARC</w:t>
            </w:r>
            <w:proofErr w:type="spellEnd"/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</w:t>
            </w:r>
            <w:proofErr w:type="spellStart"/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LATIN</w:t>
            </w:r>
            <w:proofErr w:type="spellEnd"/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</w:t>
            </w:r>
            <w:proofErr w:type="spellStart"/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AMERICA</w:t>
            </w:r>
            <w:proofErr w:type="spellEnd"/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COFFE</w:t>
            </w:r>
          </w:p>
        </w:tc>
        <w:tc>
          <w:tcPr>
            <w:tcW w:w="4399" w:type="dxa"/>
            <w:shd w:val="clear" w:color="auto" w:fill="FFFFFF" w:themeFill="background1"/>
          </w:tcPr>
          <w:p w14:paraId="5C48B87B" w14:textId="77777777" w:rsidR="00317397" w:rsidRPr="00472040" w:rsidRDefault="00317397" w:rsidP="000A064E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PAGO POR EL SERVICIO DE ALOJAMIENTO WEB, PARA LA DIRECCIÓN GENERAL DE TRANSPORTES, CORRESPONDIENTE AL MES DE ENERO DEL AÑO 2024. </w:t>
            </w:r>
          </w:p>
        </w:tc>
        <w:tc>
          <w:tcPr>
            <w:tcW w:w="1985" w:type="dxa"/>
            <w:shd w:val="clear" w:color="auto" w:fill="FFFFFF" w:themeFill="background1"/>
          </w:tcPr>
          <w:p w14:paraId="6CDA24B7" w14:textId="77777777" w:rsidR="00317397" w:rsidRPr="00472040" w:rsidRDefault="00317397" w:rsidP="000A064E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ACTA ADMINISTRATIVA 07-2024</w:t>
            </w:r>
          </w:p>
        </w:tc>
        <w:tc>
          <w:tcPr>
            <w:tcW w:w="1275" w:type="dxa"/>
            <w:shd w:val="clear" w:color="auto" w:fill="FFFFFF" w:themeFill="background1"/>
          </w:tcPr>
          <w:p w14:paraId="07BF7F1D" w14:textId="77777777" w:rsidR="00317397" w:rsidRPr="00472040" w:rsidRDefault="00317397" w:rsidP="000A064E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8021295</w:t>
            </w:r>
          </w:p>
        </w:tc>
        <w:tc>
          <w:tcPr>
            <w:tcW w:w="1418" w:type="dxa"/>
            <w:shd w:val="clear" w:color="auto" w:fill="FFFFFF" w:themeFill="background1"/>
          </w:tcPr>
          <w:p w14:paraId="587C2E1C" w14:textId="77777777" w:rsidR="00317397" w:rsidRPr="00472040" w:rsidRDefault="00317397" w:rsidP="000A064E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Q 1,570.00</w:t>
            </w:r>
          </w:p>
        </w:tc>
        <w:tc>
          <w:tcPr>
            <w:tcW w:w="2551" w:type="dxa"/>
            <w:shd w:val="clear" w:color="auto" w:fill="auto"/>
          </w:tcPr>
          <w:p w14:paraId="2F01D951" w14:textId="77777777" w:rsidR="00317397" w:rsidRPr="00472040" w:rsidRDefault="00317397" w:rsidP="000A064E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113</w:t>
            </w:r>
          </w:p>
        </w:tc>
      </w:tr>
      <w:tr w:rsidR="00317397" w:rsidRPr="00472040" w14:paraId="40B26A77" w14:textId="77777777" w:rsidTr="000A064E">
        <w:trPr>
          <w:trHeight w:val="614"/>
        </w:trPr>
        <w:tc>
          <w:tcPr>
            <w:tcW w:w="1134" w:type="dxa"/>
            <w:shd w:val="clear" w:color="auto" w:fill="FFFFFF" w:themeFill="background1"/>
          </w:tcPr>
          <w:p w14:paraId="5139BC3A" w14:textId="77777777" w:rsidR="00317397" w:rsidRPr="00472040" w:rsidRDefault="00317397" w:rsidP="000A064E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697" w:type="dxa"/>
            <w:shd w:val="clear" w:color="auto" w:fill="FFFFFF" w:themeFill="background1"/>
          </w:tcPr>
          <w:p w14:paraId="2EF6CCB8" w14:textId="77777777" w:rsidR="00317397" w:rsidRPr="00472040" w:rsidRDefault="00317397" w:rsidP="000A064E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COMUNICACIONES CELULARES SOCIEDAD </w:t>
            </w:r>
            <w:proofErr w:type="spellStart"/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ANONIMA</w:t>
            </w:r>
            <w:proofErr w:type="spellEnd"/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</w:t>
            </w:r>
          </w:p>
        </w:tc>
        <w:tc>
          <w:tcPr>
            <w:tcW w:w="4399" w:type="dxa"/>
            <w:shd w:val="clear" w:color="auto" w:fill="FFFFFF" w:themeFill="background1"/>
          </w:tcPr>
          <w:p w14:paraId="4D188BE7" w14:textId="77777777" w:rsidR="00317397" w:rsidRPr="00472040" w:rsidRDefault="00317397" w:rsidP="000A064E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PAGO POR EL SERVICIO DE TELEFONÍA FIJA A TRAVÉS DE ENLACE E1, PARA USO EN LA DIRECCIÓN GENERAL DE TRANSPORTES, CORRESPONDIENTE AL MES DE ENERO DEL 2024 </w:t>
            </w:r>
          </w:p>
        </w:tc>
        <w:tc>
          <w:tcPr>
            <w:tcW w:w="1985" w:type="dxa"/>
            <w:shd w:val="clear" w:color="auto" w:fill="FFFFFF" w:themeFill="background1"/>
          </w:tcPr>
          <w:p w14:paraId="41BC0DAF" w14:textId="77777777" w:rsidR="00317397" w:rsidRDefault="00317397" w:rsidP="000A064E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ACTA ADMINISTRATIVA  01-</w:t>
            </w:r>
          </w:p>
          <w:p w14:paraId="6665DA93" w14:textId="77777777" w:rsidR="00317397" w:rsidRDefault="00317397" w:rsidP="000A064E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</w:p>
          <w:p w14:paraId="6C7F17BC" w14:textId="77777777" w:rsidR="00317397" w:rsidRDefault="00317397" w:rsidP="000A064E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</w:p>
          <w:p w14:paraId="62BE7B6F" w14:textId="77777777" w:rsidR="00317397" w:rsidRDefault="00317397" w:rsidP="000A064E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</w:p>
          <w:p w14:paraId="40924025" w14:textId="77777777" w:rsidR="00317397" w:rsidRDefault="00317397" w:rsidP="000A064E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</w:p>
          <w:p w14:paraId="45B397B8" w14:textId="77777777" w:rsidR="00317397" w:rsidRDefault="00317397" w:rsidP="000A064E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</w:p>
          <w:p w14:paraId="15D0443D" w14:textId="77777777" w:rsidR="00317397" w:rsidRPr="00472040" w:rsidRDefault="00317397" w:rsidP="000A064E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2024 </w:t>
            </w:r>
          </w:p>
        </w:tc>
        <w:tc>
          <w:tcPr>
            <w:tcW w:w="1275" w:type="dxa"/>
            <w:shd w:val="clear" w:color="auto" w:fill="FFFFFF" w:themeFill="background1"/>
          </w:tcPr>
          <w:p w14:paraId="71D69C31" w14:textId="77777777" w:rsidR="00317397" w:rsidRPr="00472040" w:rsidRDefault="00317397" w:rsidP="000A064E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5498104</w:t>
            </w:r>
          </w:p>
        </w:tc>
        <w:tc>
          <w:tcPr>
            <w:tcW w:w="1418" w:type="dxa"/>
            <w:shd w:val="clear" w:color="auto" w:fill="FFFFFF" w:themeFill="background1"/>
          </w:tcPr>
          <w:p w14:paraId="5133014E" w14:textId="77777777" w:rsidR="00317397" w:rsidRPr="00472040" w:rsidRDefault="00317397" w:rsidP="000A064E">
            <w:pPr>
              <w:shd w:val="clear" w:color="auto" w:fill="FFFFFF" w:themeFill="background1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   Q 1,800.00</w:t>
            </w:r>
          </w:p>
        </w:tc>
        <w:tc>
          <w:tcPr>
            <w:tcW w:w="2551" w:type="dxa"/>
            <w:shd w:val="clear" w:color="auto" w:fill="auto"/>
          </w:tcPr>
          <w:p w14:paraId="2CC5F0C4" w14:textId="77777777" w:rsidR="00317397" w:rsidRPr="00472040" w:rsidRDefault="00317397" w:rsidP="000A064E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113</w:t>
            </w:r>
          </w:p>
        </w:tc>
      </w:tr>
      <w:bookmarkEnd w:id="4"/>
    </w:tbl>
    <w:p w14:paraId="17AB3A37" w14:textId="77777777" w:rsidR="00317397" w:rsidRPr="00472040" w:rsidRDefault="00317397" w:rsidP="00317397">
      <w:pPr>
        <w:shd w:val="clear" w:color="auto" w:fill="FFFFFF" w:themeFill="background1"/>
        <w:rPr>
          <w:rFonts w:ascii="Altivo Extra Light" w:eastAsia="Times New Roman" w:hAnsi="Altivo Extra Light" w:cs="Arial"/>
          <w:bCs/>
          <w:iCs/>
          <w:sz w:val="16"/>
          <w:szCs w:val="16"/>
          <w:lang w:eastAsia="es-ES"/>
        </w:rPr>
      </w:pPr>
    </w:p>
    <w:p w14:paraId="76CC9398" w14:textId="06E7825A" w:rsidR="0015313F" w:rsidRPr="00317397" w:rsidRDefault="0015313F" w:rsidP="00317397"/>
    <w:sectPr w:rsidR="0015313F" w:rsidRPr="00317397" w:rsidSect="00C35CFA">
      <w:headerReference w:type="default" r:id="rId6"/>
      <w:footerReference w:type="default" r:id="rId7"/>
      <w:pgSz w:w="15840" w:h="12240" w:orient="landscape"/>
      <w:pgMar w:top="1701" w:right="1985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2EF40" w14:textId="77777777" w:rsidR="00061A30" w:rsidRDefault="00061A30" w:rsidP="00A379A0">
      <w:r>
        <w:separator/>
      </w:r>
    </w:p>
  </w:endnote>
  <w:endnote w:type="continuationSeparator" w:id="0">
    <w:p w14:paraId="7C445994" w14:textId="77777777" w:rsidR="00061A30" w:rsidRDefault="00061A30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312F0886" w:rsidR="00A379A0" w:rsidRPr="0015313F" w:rsidRDefault="00C35CFA" w:rsidP="00C35CFA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28557882">
              <wp:simplePos x="0" y="0"/>
              <wp:positionH relativeFrom="column">
                <wp:posOffset>4271747</wp:posOffset>
              </wp:positionH>
              <wp:positionV relativeFrom="paragraph">
                <wp:posOffset>135001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0A5E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336.35pt;margin-top:10.65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4E1538B7">
          <wp:simplePos x="0" y="0"/>
          <wp:positionH relativeFrom="column">
            <wp:posOffset>4121912</wp:posOffset>
          </wp:positionH>
          <wp:positionV relativeFrom="paragraph">
            <wp:posOffset>170180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32204735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48D21CA2">
              <wp:simplePos x="0" y="0"/>
              <wp:positionH relativeFrom="column">
                <wp:posOffset>3216300</wp:posOffset>
              </wp:positionH>
              <wp:positionV relativeFrom="paragraph">
                <wp:posOffset>132995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1639C" id="_x0000_s1027" type="#_x0000_t202" style="position:absolute;left:0;text-align:left;margin-left:253.25pt;margin-top:10.4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4076C169">
          <wp:simplePos x="0" y="0"/>
          <wp:positionH relativeFrom="column">
            <wp:posOffset>2853258</wp:posOffset>
          </wp:positionH>
          <wp:positionV relativeFrom="paragraph">
            <wp:posOffset>169571</wp:posOffset>
          </wp:positionV>
          <wp:extent cx="445770" cy="201295"/>
          <wp:effectExtent l="0" t="0" r="0" b="8255"/>
          <wp:wrapNone/>
          <wp:docPr id="1784998760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422BE" w14:textId="77777777" w:rsidR="00061A30" w:rsidRDefault="00061A30" w:rsidP="00A379A0">
      <w:r>
        <w:separator/>
      </w:r>
    </w:p>
  </w:footnote>
  <w:footnote w:type="continuationSeparator" w:id="0">
    <w:p w14:paraId="63FE205F" w14:textId="77777777" w:rsidR="00061A30" w:rsidRDefault="00061A30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77EDDEAA">
          <wp:simplePos x="0" y="0"/>
          <wp:positionH relativeFrom="page">
            <wp:posOffset>-504190</wp:posOffset>
          </wp:positionH>
          <wp:positionV relativeFrom="paragraph">
            <wp:posOffset>-9300362</wp:posOffset>
          </wp:positionV>
          <wp:extent cx="10731399" cy="16312085"/>
          <wp:effectExtent l="0" t="0" r="0" b="0"/>
          <wp:wrapNone/>
          <wp:docPr id="1727659445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399" cy="1631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5BEE5661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9418588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78284870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61A30"/>
    <w:rsid w:val="0015313F"/>
    <w:rsid w:val="002159DC"/>
    <w:rsid w:val="00317397"/>
    <w:rsid w:val="00467D76"/>
    <w:rsid w:val="0051466E"/>
    <w:rsid w:val="00531962"/>
    <w:rsid w:val="005B2BCF"/>
    <w:rsid w:val="0073185A"/>
    <w:rsid w:val="007C7FF7"/>
    <w:rsid w:val="009D7397"/>
    <w:rsid w:val="00A379A0"/>
    <w:rsid w:val="00AF5D6C"/>
    <w:rsid w:val="00C35CFA"/>
    <w:rsid w:val="00D1435E"/>
    <w:rsid w:val="00E929FE"/>
    <w:rsid w:val="00EB2061"/>
    <w:rsid w:val="00EE5198"/>
    <w:rsid w:val="00F3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BCF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B2BCF"/>
    <w:pPr>
      <w:spacing w:after="0" w:line="240" w:lineRule="auto"/>
    </w:pPr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467D76"/>
    <w:pPr>
      <w:spacing w:after="0" w:line="240" w:lineRule="auto"/>
    </w:pPr>
    <w:rPr>
      <w:kern w:val="0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8</cp:revision>
  <cp:lastPrinted>2024-02-29T19:46:00Z</cp:lastPrinted>
  <dcterms:created xsi:type="dcterms:W3CDTF">2024-01-16T17:16:00Z</dcterms:created>
  <dcterms:modified xsi:type="dcterms:W3CDTF">2024-03-27T16:01:00Z</dcterms:modified>
</cp:coreProperties>
</file>