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7D1685" w14:textId="77777777" w:rsidR="002D7891" w:rsidRDefault="002D7891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3CD5B543" w14:textId="77777777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97A254" w14:textId="63D8AF68" w:rsidR="00E76DEE" w:rsidRDefault="00E76DE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0ACE10EF" w14:textId="77777777" w:rsidR="007C1B96" w:rsidRDefault="007C1B9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6D3B6C4B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1BB67C26" w14:textId="77777777" w:rsidR="003E12A6" w:rsidRDefault="003E12A6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2C57DDE" w14:textId="4AC48ABF" w:rsidR="00AC799E" w:rsidRDefault="00427BC4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DICIEMBRE</w:t>
      </w:r>
      <w:r w:rsidR="00EE2A04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 xml:space="preserve"> </w:t>
      </w:r>
      <w:r w:rsidR="00AC799E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20</w:t>
      </w:r>
      <w:r w:rsidR="00343B5A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  <w:r w:rsidR="00C16CD9"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2</w:t>
      </w:r>
    </w:p>
    <w:p w14:paraId="2D7A931A" w14:textId="77777777" w:rsidR="00AC799E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526A2409" w14:textId="77777777" w:rsidR="00AC799E" w:rsidRPr="006A4583" w:rsidRDefault="00AC799E" w:rsidP="00AC799E">
      <w:pPr>
        <w:spacing w:after="150" w:line="240" w:lineRule="auto"/>
        <w:jc w:val="right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</w:p>
    <w:p w14:paraId="4CF55412" w14:textId="77777777" w:rsidR="00AC799E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</w:p>
    <w:p w14:paraId="7AA71878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Articulo10</w:t>
      </w:r>
    </w:p>
    <w:p w14:paraId="77629CF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Cs w:val="24"/>
          <w:lang w:eastAsia="es-ES"/>
        </w:rPr>
        <w:t>Numeral 13</w:t>
      </w:r>
    </w:p>
    <w:p w14:paraId="1D2BB261" w14:textId="77777777" w:rsidR="00AC799E" w:rsidRPr="00640E8B" w:rsidRDefault="00AC799E" w:rsidP="00AC799E">
      <w:pPr>
        <w:spacing w:after="150" w:line="240" w:lineRule="auto"/>
        <w:contextualSpacing/>
        <w:outlineLvl w:val="1"/>
        <w:rPr>
          <w:rFonts w:ascii="Arial" w:eastAsia="Times New Roman" w:hAnsi="Arial" w:cs="Arial"/>
          <w:color w:val="000000" w:themeColor="text1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Cs w:val="24"/>
          <w:lang w:eastAsia="es-ES"/>
        </w:rPr>
        <w:t>Ley de Acceso a la Información Pública</w:t>
      </w:r>
    </w:p>
    <w:p w14:paraId="3066EB36" w14:textId="77777777" w:rsidR="00AC799E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775A4464" w14:textId="77777777" w:rsidR="00AC799E" w:rsidRPr="00640E8B" w:rsidRDefault="00AC799E" w:rsidP="00AC799E">
      <w:pPr>
        <w:spacing w:after="150" w:line="240" w:lineRule="auto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</w:p>
    <w:p w14:paraId="5CFE9EFF" w14:textId="77777777" w:rsidR="00AC799E" w:rsidRPr="00640E8B" w:rsidRDefault="00AC799E" w:rsidP="00AC799E">
      <w:pPr>
        <w:spacing w:after="150" w:line="240" w:lineRule="auto"/>
        <w:jc w:val="center"/>
        <w:outlineLvl w:val="1"/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color w:val="000000" w:themeColor="text1"/>
          <w:sz w:val="24"/>
          <w:szCs w:val="24"/>
          <w:lang w:eastAsia="es-ES"/>
        </w:rPr>
        <w:t>Bienes Inmuebles de la Dirección General de Transportes</w:t>
      </w:r>
    </w:p>
    <w:p w14:paraId="2F26816B" w14:textId="77777777" w:rsidR="00AC799E" w:rsidRPr="00640E8B" w:rsidRDefault="00AC799E" w:rsidP="00AC799E">
      <w:pPr>
        <w:spacing w:after="150" w:line="240" w:lineRule="auto"/>
        <w:jc w:val="both"/>
        <w:outlineLvl w:val="1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 xml:space="preserve">  </w:t>
      </w:r>
    </w:p>
    <w:p w14:paraId="733FA51C" w14:textId="77777777" w:rsidR="00AC799E" w:rsidRPr="00640E8B" w:rsidRDefault="00AC799E" w:rsidP="00AC799E">
      <w:pPr>
        <w:spacing w:after="0" w:line="240" w:lineRule="auto"/>
        <w:jc w:val="center"/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La Dirección General de Transportes, no cuenta con Bienes Inmuebles registrados a su nombre</w:t>
      </w: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;</w:t>
      </w:r>
    </w:p>
    <w:p w14:paraId="6BAE08B3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0E9099AA" w14:textId="77777777" w:rsidR="00AC799E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5C63D21E" w14:textId="77777777" w:rsidR="00AC799E" w:rsidRPr="00640E8B" w:rsidRDefault="00AC799E" w:rsidP="00AC799E">
      <w:pPr>
        <w:rPr>
          <w:rFonts w:ascii="Arial" w:hAnsi="Arial" w:cs="Arial"/>
          <w:color w:val="000000" w:themeColor="text1"/>
          <w:sz w:val="24"/>
          <w:szCs w:val="24"/>
        </w:rPr>
      </w:pPr>
    </w:p>
    <w:p w14:paraId="7C80AE0C" w14:textId="77777777" w:rsidR="00AC799E" w:rsidRDefault="00AC799E" w:rsidP="00AC799E">
      <w:pPr>
        <w:jc w:val="center"/>
        <w:rPr>
          <w:rFonts w:ascii="Arial" w:hAnsi="Arial" w:cs="Arial"/>
          <w:b/>
          <w:color w:val="000000" w:themeColor="text1"/>
          <w:sz w:val="32"/>
          <w:szCs w:val="24"/>
        </w:rPr>
      </w:pPr>
      <w:r w:rsidRPr="00640E8B">
        <w:rPr>
          <w:rFonts w:ascii="Arial" w:hAnsi="Arial" w:cs="Arial"/>
          <w:b/>
          <w:color w:val="000000" w:themeColor="text1"/>
          <w:sz w:val="32"/>
          <w:szCs w:val="24"/>
        </w:rPr>
        <w:t>POR TANTO NO APLICA</w:t>
      </w:r>
    </w:p>
    <w:p w14:paraId="6FA20ACD" w14:textId="77777777" w:rsidR="00AC799E" w:rsidRPr="00640E8B" w:rsidRDefault="00AC799E" w:rsidP="00AC799E">
      <w:pPr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</w:pPr>
      <w:r w:rsidRPr="00640E8B">
        <w:rPr>
          <w:rFonts w:ascii="Arial" w:eastAsia="Times New Roman" w:hAnsi="Arial" w:cs="Arial"/>
          <w:color w:val="000000" w:themeColor="text1"/>
          <w:sz w:val="24"/>
          <w:szCs w:val="24"/>
          <w:lang w:eastAsia="es-ES"/>
        </w:rPr>
        <w:t> </w:t>
      </w:r>
    </w:p>
    <w:p w14:paraId="368551D6" w14:textId="77777777" w:rsidR="0024689C" w:rsidRDefault="0024689C"/>
    <w:sectPr w:rsidR="0024689C" w:rsidSect="00BD5E06">
      <w:headerReference w:type="default" r:id="rId6"/>
      <w:pgSz w:w="12240" w:h="18720" w:code="14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2A418F" w14:textId="77777777" w:rsidR="00B44C19" w:rsidRDefault="00B44C19" w:rsidP="00AC799E">
      <w:pPr>
        <w:spacing w:after="0" w:line="240" w:lineRule="auto"/>
      </w:pPr>
      <w:r>
        <w:separator/>
      </w:r>
    </w:p>
  </w:endnote>
  <w:endnote w:type="continuationSeparator" w:id="0">
    <w:p w14:paraId="6B6AC391" w14:textId="77777777" w:rsidR="00B44C19" w:rsidRDefault="00B44C19" w:rsidP="00AC79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F7626" w14:textId="77777777" w:rsidR="00B44C19" w:rsidRDefault="00B44C19" w:rsidP="00AC799E">
      <w:pPr>
        <w:spacing w:after="0" w:line="240" w:lineRule="auto"/>
      </w:pPr>
      <w:r>
        <w:separator/>
      </w:r>
    </w:p>
  </w:footnote>
  <w:footnote w:type="continuationSeparator" w:id="0">
    <w:p w14:paraId="4B2FE678" w14:textId="77777777" w:rsidR="00B44C19" w:rsidRDefault="00B44C19" w:rsidP="00AC79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DF8D8" w14:textId="53DF3701" w:rsidR="00E76DEE" w:rsidRDefault="007C1B96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2F0B367E" wp14:editId="0F08E8D3">
          <wp:simplePos x="0" y="0"/>
          <wp:positionH relativeFrom="column">
            <wp:posOffset>-972185</wp:posOffset>
          </wp:positionH>
          <wp:positionV relativeFrom="paragraph">
            <wp:posOffset>-354330</wp:posOffset>
          </wp:positionV>
          <wp:extent cx="7574930" cy="11709400"/>
          <wp:effectExtent l="0" t="0" r="6985" b="635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815" cy="117370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C799E"/>
    <w:rsid w:val="00012065"/>
    <w:rsid w:val="00020207"/>
    <w:rsid w:val="000217D4"/>
    <w:rsid w:val="000469A3"/>
    <w:rsid w:val="00051278"/>
    <w:rsid w:val="00090B82"/>
    <w:rsid w:val="00092078"/>
    <w:rsid w:val="000977B9"/>
    <w:rsid w:val="000A6128"/>
    <w:rsid w:val="000C5919"/>
    <w:rsid w:val="000E6379"/>
    <w:rsid w:val="0012445A"/>
    <w:rsid w:val="00135D5B"/>
    <w:rsid w:val="00153069"/>
    <w:rsid w:val="00161D61"/>
    <w:rsid w:val="00172E9D"/>
    <w:rsid w:val="00187841"/>
    <w:rsid w:val="001B2C2C"/>
    <w:rsid w:val="001D3E84"/>
    <w:rsid w:val="001F2EF1"/>
    <w:rsid w:val="0020066A"/>
    <w:rsid w:val="0020163C"/>
    <w:rsid w:val="002179F5"/>
    <w:rsid w:val="002411C2"/>
    <w:rsid w:val="0024689C"/>
    <w:rsid w:val="0026086E"/>
    <w:rsid w:val="002764E8"/>
    <w:rsid w:val="002D7891"/>
    <w:rsid w:val="00316152"/>
    <w:rsid w:val="00343B5A"/>
    <w:rsid w:val="00381E75"/>
    <w:rsid w:val="00386FFA"/>
    <w:rsid w:val="00397429"/>
    <w:rsid w:val="003D03E0"/>
    <w:rsid w:val="003E12A6"/>
    <w:rsid w:val="003E3DEB"/>
    <w:rsid w:val="00401677"/>
    <w:rsid w:val="00427BC4"/>
    <w:rsid w:val="004448EB"/>
    <w:rsid w:val="00455B29"/>
    <w:rsid w:val="004715E8"/>
    <w:rsid w:val="004F7434"/>
    <w:rsid w:val="00527A96"/>
    <w:rsid w:val="00533454"/>
    <w:rsid w:val="005408F1"/>
    <w:rsid w:val="0056500F"/>
    <w:rsid w:val="005A2F06"/>
    <w:rsid w:val="005A63AC"/>
    <w:rsid w:val="005B4109"/>
    <w:rsid w:val="005F406E"/>
    <w:rsid w:val="0063392A"/>
    <w:rsid w:val="00656818"/>
    <w:rsid w:val="00695764"/>
    <w:rsid w:val="006A7393"/>
    <w:rsid w:val="00732C93"/>
    <w:rsid w:val="00733066"/>
    <w:rsid w:val="0075520E"/>
    <w:rsid w:val="007863E4"/>
    <w:rsid w:val="007910F7"/>
    <w:rsid w:val="007C1B96"/>
    <w:rsid w:val="007D2C70"/>
    <w:rsid w:val="007E002D"/>
    <w:rsid w:val="007E6CA9"/>
    <w:rsid w:val="007E73F5"/>
    <w:rsid w:val="00825CBC"/>
    <w:rsid w:val="008545A3"/>
    <w:rsid w:val="008615DC"/>
    <w:rsid w:val="00861CCF"/>
    <w:rsid w:val="008C447A"/>
    <w:rsid w:val="0091113C"/>
    <w:rsid w:val="00914BB0"/>
    <w:rsid w:val="00945227"/>
    <w:rsid w:val="00947485"/>
    <w:rsid w:val="0095446F"/>
    <w:rsid w:val="00966F73"/>
    <w:rsid w:val="00993CE0"/>
    <w:rsid w:val="009B3440"/>
    <w:rsid w:val="009E62FD"/>
    <w:rsid w:val="00AA2C9F"/>
    <w:rsid w:val="00AC799E"/>
    <w:rsid w:val="00AD6C67"/>
    <w:rsid w:val="00AE28C9"/>
    <w:rsid w:val="00AF1814"/>
    <w:rsid w:val="00B1331D"/>
    <w:rsid w:val="00B22A2B"/>
    <w:rsid w:val="00B35789"/>
    <w:rsid w:val="00B44C19"/>
    <w:rsid w:val="00B55545"/>
    <w:rsid w:val="00B57379"/>
    <w:rsid w:val="00B832D3"/>
    <w:rsid w:val="00B86F7A"/>
    <w:rsid w:val="00BD5E06"/>
    <w:rsid w:val="00BE138E"/>
    <w:rsid w:val="00BF007E"/>
    <w:rsid w:val="00C07EB0"/>
    <w:rsid w:val="00C1478C"/>
    <w:rsid w:val="00C16CD9"/>
    <w:rsid w:val="00C23C7E"/>
    <w:rsid w:val="00C82BE1"/>
    <w:rsid w:val="00CA7AFD"/>
    <w:rsid w:val="00CB4530"/>
    <w:rsid w:val="00CD36D2"/>
    <w:rsid w:val="00D13586"/>
    <w:rsid w:val="00D3446D"/>
    <w:rsid w:val="00D42796"/>
    <w:rsid w:val="00D437B2"/>
    <w:rsid w:val="00D835FE"/>
    <w:rsid w:val="00D84EC8"/>
    <w:rsid w:val="00DB0DB9"/>
    <w:rsid w:val="00DB25FD"/>
    <w:rsid w:val="00DF0C8D"/>
    <w:rsid w:val="00DF44D9"/>
    <w:rsid w:val="00E03849"/>
    <w:rsid w:val="00E13F96"/>
    <w:rsid w:val="00E75BF2"/>
    <w:rsid w:val="00E76DEE"/>
    <w:rsid w:val="00EA4EF8"/>
    <w:rsid w:val="00EB340D"/>
    <w:rsid w:val="00EE0259"/>
    <w:rsid w:val="00EE2A04"/>
    <w:rsid w:val="00EE2EDA"/>
    <w:rsid w:val="00F1614C"/>
    <w:rsid w:val="00F234FB"/>
    <w:rsid w:val="00F40EF5"/>
    <w:rsid w:val="00F97F51"/>
    <w:rsid w:val="00FB57B7"/>
    <w:rsid w:val="00FE0C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FE4AAE6"/>
  <w15:docId w15:val="{601C7023-2258-40C2-B0FF-1C91F8C5A2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79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C799E"/>
  </w:style>
  <w:style w:type="paragraph" w:styleId="Piedepgina">
    <w:name w:val="footer"/>
    <w:basedOn w:val="Normal"/>
    <w:link w:val="PiedepginaCar"/>
    <w:uiPriority w:val="99"/>
    <w:unhideWhenUsed/>
    <w:rsid w:val="00AC799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C79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40</Words>
  <Characters>225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DGT</Company>
  <LinksUpToDate>false</LinksUpToDate>
  <CharactersWithSpaces>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Hugo Garcia</dc:creator>
  <cp:keywords/>
  <dc:description/>
  <cp:lastModifiedBy>WILFRED AILON</cp:lastModifiedBy>
  <cp:revision>74</cp:revision>
  <cp:lastPrinted>2023-01-06T15:54:00Z</cp:lastPrinted>
  <dcterms:created xsi:type="dcterms:W3CDTF">2018-01-09T18:29:00Z</dcterms:created>
  <dcterms:modified xsi:type="dcterms:W3CDTF">2023-01-06T15:57:00Z</dcterms:modified>
</cp:coreProperties>
</file>