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8A75AD" w14:textId="5E5F1627" w:rsidR="003812A0" w:rsidRPr="00557B68" w:rsidRDefault="003812A0" w:rsidP="003812A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DIRECCIÓN</w:t>
      </w: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 GENERAL DE TRANSPORTES</w:t>
      </w:r>
    </w:p>
    <w:p w14:paraId="4AD130E8" w14:textId="77777777" w:rsidR="003812A0" w:rsidRPr="00557B68" w:rsidRDefault="003812A0" w:rsidP="003812A0">
      <w:pPr>
        <w:jc w:val="center"/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</w:pP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DEPARTAMENTO ADMINISTRATIVO COMPRAS</w:t>
      </w:r>
    </w:p>
    <w:p w14:paraId="564E23EC" w14:textId="77777777" w:rsidR="003812A0" w:rsidRPr="00557B68" w:rsidRDefault="003812A0" w:rsidP="003812A0">
      <w:pPr>
        <w:jc w:val="center"/>
        <w:rPr>
          <w:rFonts w:ascii="Arial" w:eastAsia="Times New Roman" w:hAnsi="Arial" w:cs="Arial"/>
          <w:bCs/>
          <w:i/>
          <w:iCs/>
          <w:color w:val="333333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INFORMACIÓN CORRESPONDIENTE AL AÑO 202</w:t>
      </w:r>
      <w:r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>3</w:t>
      </w:r>
    </w:p>
    <w:p w14:paraId="0EC5074E" w14:textId="7379F89C" w:rsidR="003812A0" w:rsidRDefault="003812A0" w:rsidP="003812A0">
      <w:pPr>
        <w:tabs>
          <w:tab w:val="left" w:pos="3210"/>
        </w:tabs>
        <w:jc w:val="center"/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</w:pPr>
      <w:r w:rsidRPr="00557B68">
        <w:rPr>
          <w:rFonts w:ascii="Arial" w:eastAsia="Times New Roman" w:hAnsi="Arial" w:cs="Arial"/>
          <w:bCs/>
          <w:iCs/>
          <w:color w:val="333333"/>
          <w:sz w:val="20"/>
          <w:szCs w:val="20"/>
          <w:lang w:eastAsia="es-ES"/>
        </w:rPr>
        <w:t xml:space="preserve">MES DE 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>ABRIL</w:t>
      </w:r>
      <w:r>
        <w:rPr>
          <w:rFonts w:ascii="Arial" w:eastAsia="Times New Roman" w:hAnsi="Arial" w:cs="Arial"/>
          <w:bCs/>
          <w:iCs/>
          <w:color w:val="000000" w:themeColor="text1"/>
          <w:sz w:val="20"/>
          <w:szCs w:val="20"/>
          <w:lang w:eastAsia="es-ES"/>
        </w:rPr>
        <w:t xml:space="preserve"> DE 2023</w:t>
      </w:r>
    </w:p>
    <w:p w14:paraId="37B5E466" w14:textId="77777777" w:rsidR="003812A0" w:rsidRDefault="003812A0" w:rsidP="003812A0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720C7624" w14:textId="77777777" w:rsidR="003812A0" w:rsidRPr="00557B68" w:rsidRDefault="003812A0" w:rsidP="003812A0">
      <w:pPr>
        <w:tabs>
          <w:tab w:val="left" w:pos="3210"/>
        </w:tabs>
        <w:jc w:val="center"/>
        <w:rPr>
          <w:rFonts w:ascii="Arial" w:eastAsia="Times New Roman" w:hAnsi="Arial" w:cs="Arial"/>
          <w:i/>
          <w:iCs/>
          <w:color w:val="333333"/>
          <w:lang w:eastAsia="es-ES"/>
        </w:rPr>
      </w:pPr>
    </w:p>
    <w:p w14:paraId="5807E536" w14:textId="77777777" w:rsidR="003812A0" w:rsidRDefault="003812A0" w:rsidP="003812A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  <w:r w:rsidRPr="00557B68">
        <w:rPr>
          <w:rFonts w:ascii="Arial" w:eastAsia="Times New Roman" w:hAnsi="Arial" w:cs="Arial"/>
          <w:b/>
          <w:iCs/>
          <w:color w:val="000000" w:themeColor="text1"/>
          <w:lang w:eastAsia="es-ES"/>
        </w:rPr>
        <w:t xml:space="preserve">ARTICULO 10 </w:t>
      </w:r>
      <w:r w:rsidRPr="00557B68">
        <w:rPr>
          <w:rFonts w:ascii="Arial" w:eastAsia="Times New Roman" w:hAnsi="Arial" w:cs="Arial"/>
          <w:b/>
          <w:iCs/>
          <w:color w:val="333333"/>
          <w:lang w:eastAsia="es-ES"/>
        </w:rPr>
        <w:t>Inciso 19</w:t>
      </w:r>
    </w:p>
    <w:p w14:paraId="70698F61" w14:textId="77777777" w:rsidR="003812A0" w:rsidRDefault="003812A0" w:rsidP="003812A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6B08C251" w14:textId="77777777" w:rsidR="003812A0" w:rsidRDefault="003812A0" w:rsidP="003812A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6D28A018" w14:textId="77777777" w:rsidR="003812A0" w:rsidRDefault="003812A0" w:rsidP="003812A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p w14:paraId="75ED542C" w14:textId="77777777" w:rsidR="003812A0" w:rsidRDefault="003812A0" w:rsidP="003812A0">
      <w:pPr>
        <w:jc w:val="both"/>
        <w:rPr>
          <w:rFonts w:ascii="Arial" w:eastAsia="Times New Roman" w:hAnsi="Arial" w:cs="Arial"/>
          <w:b/>
          <w:iCs/>
          <w:color w:val="333333"/>
          <w:lang w:eastAsia="es-ES"/>
        </w:rPr>
      </w:pPr>
    </w:p>
    <w:tbl>
      <w:tblPr>
        <w:tblStyle w:val="Tablaconcuadrcula"/>
        <w:tblW w:w="5077" w:type="pct"/>
        <w:tblInd w:w="0" w:type="dxa"/>
        <w:tblLook w:val="04A0" w:firstRow="1" w:lastRow="0" w:firstColumn="1" w:lastColumn="0" w:noHBand="0" w:noVBand="1"/>
      </w:tblPr>
      <w:tblGrid>
        <w:gridCol w:w="510"/>
        <w:gridCol w:w="1257"/>
        <w:gridCol w:w="3242"/>
        <w:gridCol w:w="2198"/>
        <w:gridCol w:w="1310"/>
        <w:gridCol w:w="1205"/>
        <w:gridCol w:w="1193"/>
        <w:gridCol w:w="1308"/>
      </w:tblGrid>
      <w:tr w:rsidR="003812A0" w:rsidRPr="00557B68" w14:paraId="7DBE0571" w14:textId="77777777" w:rsidTr="00B01CD2">
        <w:trPr>
          <w:trHeight w:val="719"/>
        </w:trPr>
        <w:tc>
          <w:tcPr>
            <w:tcW w:w="209" w:type="pct"/>
            <w:shd w:val="clear" w:color="auto" w:fill="B4C6E7" w:themeFill="accent1" w:themeFillTint="66"/>
            <w:vAlign w:val="center"/>
            <w:hideMark/>
          </w:tcPr>
          <w:p w14:paraId="41F11F62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No.</w:t>
            </w:r>
          </w:p>
        </w:tc>
        <w:tc>
          <w:tcPr>
            <w:tcW w:w="514" w:type="pct"/>
            <w:shd w:val="clear" w:color="auto" w:fill="B4C6E7" w:themeFill="accent1" w:themeFillTint="66"/>
            <w:vAlign w:val="center"/>
            <w:hideMark/>
          </w:tcPr>
          <w:p w14:paraId="5A4DD97A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NOMBRE DEL PROVEEDOR</w:t>
            </w:r>
          </w:p>
        </w:tc>
        <w:tc>
          <w:tcPr>
            <w:tcW w:w="1326" w:type="pct"/>
            <w:shd w:val="clear" w:color="auto" w:fill="B4C6E7" w:themeFill="accent1" w:themeFillTint="66"/>
            <w:vAlign w:val="center"/>
            <w:hideMark/>
          </w:tcPr>
          <w:p w14:paraId="779D0638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CONCEPTO</w:t>
            </w:r>
          </w:p>
        </w:tc>
        <w:tc>
          <w:tcPr>
            <w:tcW w:w="899" w:type="pct"/>
            <w:shd w:val="clear" w:color="auto" w:fill="B4C6E7" w:themeFill="accent1" w:themeFillTint="66"/>
            <w:vAlign w:val="center"/>
            <w:hideMark/>
          </w:tcPr>
          <w:p w14:paraId="5E047792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CARACTERÍSTICAS</w:t>
            </w:r>
          </w:p>
        </w:tc>
        <w:tc>
          <w:tcPr>
            <w:tcW w:w="536" w:type="pct"/>
            <w:shd w:val="clear" w:color="auto" w:fill="B4C6E7" w:themeFill="accent1" w:themeFillTint="66"/>
            <w:vAlign w:val="center"/>
            <w:hideMark/>
          </w:tcPr>
          <w:p w14:paraId="6C6C0529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NIT</w:t>
            </w:r>
            <w:proofErr w:type="spellEnd"/>
          </w:p>
        </w:tc>
        <w:tc>
          <w:tcPr>
            <w:tcW w:w="493" w:type="pct"/>
            <w:shd w:val="clear" w:color="auto" w:fill="B4C6E7" w:themeFill="accent1" w:themeFillTint="66"/>
            <w:vAlign w:val="center"/>
            <w:hideMark/>
          </w:tcPr>
          <w:p w14:paraId="070EF008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MONTO DEL CONTRATO</w:t>
            </w:r>
          </w:p>
        </w:tc>
        <w:tc>
          <w:tcPr>
            <w:tcW w:w="488" w:type="pct"/>
            <w:shd w:val="clear" w:color="auto" w:fill="B4C6E7" w:themeFill="accent1" w:themeFillTint="66"/>
            <w:vAlign w:val="center"/>
            <w:hideMark/>
          </w:tcPr>
          <w:p w14:paraId="631B1961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PLAZO</w:t>
            </w:r>
          </w:p>
        </w:tc>
        <w:tc>
          <w:tcPr>
            <w:tcW w:w="535" w:type="pct"/>
            <w:shd w:val="clear" w:color="auto" w:fill="B4C6E7" w:themeFill="accent1" w:themeFillTint="66"/>
            <w:vAlign w:val="center"/>
            <w:hideMark/>
          </w:tcPr>
          <w:p w14:paraId="21A97A1A" w14:textId="77777777" w:rsidR="003812A0" w:rsidRPr="00557B68" w:rsidRDefault="003812A0" w:rsidP="00B01CD2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RENGLON</w:t>
            </w:r>
            <w:proofErr w:type="spellEnd"/>
            <w:r w:rsidRPr="00557B6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AFECTADO</w:t>
            </w:r>
          </w:p>
        </w:tc>
      </w:tr>
      <w:tr w:rsidR="003812A0" w14:paraId="54ED2163" w14:textId="77777777" w:rsidTr="00B01CD2">
        <w:trPr>
          <w:trHeight w:val="1423"/>
        </w:trPr>
        <w:tc>
          <w:tcPr>
            <w:tcW w:w="209" w:type="pct"/>
          </w:tcPr>
          <w:p w14:paraId="7DE3C39F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25D4A978" w14:textId="77777777" w:rsidR="003812A0" w:rsidRPr="00067563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61A10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FD2BDDD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62CAB04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JULIAN</w:t>
            </w:r>
            <w:proofErr w:type="spellEnd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TECUN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XICARA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8C02D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Regional de Quetzaltenango de la Dirección General de Transportes.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13CE9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Sede Regional de la Dirección General de Transportes en Quetzaltenango, correspondiente al mes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MARZO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AAA2E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1502906-9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FAA5C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Q42,000.00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76ACE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94371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812A0" w14:paraId="21690520" w14:textId="77777777" w:rsidTr="00B01CD2">
        <w:trPr>
          <w:trHeight w:val="329"/>
        </w:trPr>
        <w:tc>
          <w:tcPr>
            <w:tcW w:w="209" w:type="pct"/>
          </w:tcPr>
          <w:p w14:paraId="2826BCEA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712A30B3" w14:textId="77777777" w:rsidR="003812A0" w:rsidRPr="00067563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3F1B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0D0E738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9432549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PLAZA </w:t>
            </w: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KALAJARI</w:t>
            </w:r>
            <w:proofErr w:type="spellEnd"/>
          </w:p>
        </w:tc>
        <w:tc>
          <w:tcPr>
            <w:tcW w:w="13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A4878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ede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R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egional de Zacapa de la Dirección General de Transportes</w:t>
            </w:r>
            <w:r w:rsidRPr="009B5628">
              <w:rPr>
                <w:rFonts w:eastAsia="Times New Roman" w:cstheme="minorHAnsi"/>
                <w:color w:val="FF0000"/>
                <w:sz w:val="18"/>
                <w:szCs w:val="18"/>
              </w:rPr>
              <w:t>.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B1376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las oficinas de la Sede Regional de la Dirección General de Transportes en Zacapa,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MARZO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770E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6584000-3</w:t>
            </w:r>
          </w:p>
        </w:tc>
        <w:tc>
          <w:tcPr>
            <w:tcW w:w="4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1F7C0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93A6C45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Q48,000.00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8601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4C19C6C7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diciembre 2023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EBA826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529E63D7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812A0" w14:paraId="6D8D5ACA" w14:textId="77777777" w:rsidTr="00B01CD2">
        <w:trPr>
          <w:trHeight w:val="1394"/>
        </w:trPr>
        <w:tc>
          <w:tcPr>
            <w:tcW w:w="209" w:type="pct"/>
          </w:tcPr>
          <w:p w14:paraId="54F6642E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0B6E2476" w14:textId="77777777" w:rsidR="003812A0" w:rsidRPr="00067563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97DFD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1EE31274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0847A0D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GRUPO BARRIO MODERNO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14000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Servicio de arrendamiento de bien inmueble, para uso de bodega para la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S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ede central de la Dirección General de Transportes.</w:t>
            </w:r>
          </w:p>
          <w:p w14:paraId="4831242E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045CCEF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3A698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Inmueble que ocupa la bodega de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MARZO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AF0C8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10332008-3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40126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700CD62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Q.69,300.00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FD38F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DE3DC8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enero a noviembre de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l año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2023</w:t>
            </w:r>
          </w:p>
          <w:p w14:paraId="698F2C9C" w14:textId="77777777" w:rsidR="003812A0" w:rsidRPr="009B5628" w:rsidRDefault="003812A0" w:rsidP="00B01CD2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4AF3E28" w14:textId="77777777" w:rsidR="003812A0" w:rsidRPr="009B5628" w:rsidRDefault="003812A0" w:rsidP="00B01CD2">
            <w:pPr>
              <w:tabs>
                <w:tab w:val="left" w:pos="1012"/>
              </w:tabs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0441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9704194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  <w:p w14:paraId="229098D8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20445449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  <w:p w14:paraId="786248BC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3812A0" w14:paraId="2E0BDA70" w14:textId="77777777" w:rsidTr="00B01CD2">
        <w:trPr>
          <w:trHeight w:val="974"/>
        </w:trPr>
        <w:tc>
          <w:tcPr>
            <w:tcW w:w="209" w:type="pct"/>
          </w:tcPr>
          <w:p w14:paraId="62E0F962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C042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RISAVAL</w:t>
            </w:r>
            <w:proofErr w:type="spellEnd"/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SOCIEDAD </w:t>
            </w: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ANONIMA</w:t>
            </w:r>
            <w:proofErr w:type="spellEnd"/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77CE6" w14:textId="77777777" w:rsidR="003812A0" w:rsidRPr="007C2A1D" w:rsidRDefault="003812A0" w:rsidP="00B01CD2">
            <w:pPr>
              <w:tabs>
                <w:tab w:val="left" w:pos="3793"/>
              </w:tabs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Adquisición del servicio de arrendamiento del bien inmueble para uso de las instalaciones de la Dirección General de Transportes. </w:t>
            </w:r>
          </w:p>
          <w:p w14:paraId="5C0F306F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0AF5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Inmueble que ocupa las oficinas de la Dirección General de Transportes correspondiente al mes de MARZO 2023.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B43C7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4975170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3FCEA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Q 879,200.00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A6BC2" w14:textId="77777777" w:rsidR="003812A0" w:rsidRPr="009B5628" w:rsidRDefault="003812A0" w:rsidP="00B01CD2">
            <w:pPr>
              <w:tabs>
                <w:tab w:val="left" w:pos="1012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De marzo a diciembre del año 2023.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4C7A5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151</w:t>
            </w:r>
          </w:p>
        </w:tc>
      </w:tr>
      <w:tr w:rsidR="003812A0" w:rsidRPr="00557B68" w14:paraId="4A6EA515" w14:textId="77777777" w:rsidTr="00B01CD2">
        <w:trPr>
          <w:trHeight w:val="612"/>
        </w:trPr>
        <w:tc>
          <w:tcPr>
            <w:tcW w:w="209" w:type="pct"/>
            <w:shd w:val="clear" w:color="auto" w:fill="8EAADB" w:themeFill="accent1" w:themeFillTint="99"/>
            <w:vAlign w:val="center"/>
          </w:tcPr>
          <w:p w14:paraId="17C7B7D5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 xml:space="preserve">No </w:t>
            </w: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63E4223F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NOMBRE DEL PROVEEDOR</w:t>
            </w:r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4202A9BF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CONCEPTO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7B36DC93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CARACTERISTICAS</w:t>
            </w:r>
            <w:proofErr w:type="spellEnd"/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2B8EB97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18"/>
                <w:szCs w:val="18"/>
              </w:rPr>
              <w:t>NIT</w:t>
            </w:r>
            <w:proofErr w:type="spellEnd"/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B32C0D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MONTO DEL CONTRATO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351BFE47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</w:rPr>
              <w:t>PLAZO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</w:tcPr>
          <w:p w14:paraId="0DF6A6EE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RENGLÓN AFECTADO</w:t>
            </w:r>
          </w:p>
        </w:tc>
      </w:tr>
      <w:tr w:rsidR="003812A0" w:rsidRPr="00557B68" w14:paraId="06308D66" w14:textId="77777777" w:rsidTr="00B01CD2">
        <w:trPr>
          <w:trHeight w:val="612"/>
        </w:trPr>
        <w:tc>
          <w:tcPr>
            <w:tcW w:w="209" w:type="pct"/>
            <w:vAlign w:val="center"/>
          </w:tcPr>
          <w:p w14:paraId="11BFE3B2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</w:t>
            </w:r>
          </w:p>
          <w:p w14:paraId="098EE35B" w14:textId="77777777" w:rsidR="003812A0" w:rsidRDefault="003812A0" w:rsidP="00B01CD2">
            <w:pPr>
              <w:tabs>
                <w:tab w:val="left" w:pos="379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4DCAB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A827851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  <w:p w14:paraId="3A4EA05B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proofErr w:type="spellStart"/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WEGA</w:t>
            </w:r>
            <w:proofErr w:type="spellEnd"/>
          </w:p>
        </w:tc>
        <w:tc>
          <w:tcPr>
            <w:tcW w:w="13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A903B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Arrendamiento de</w:t>
            </w:r>
          </w:p>
          <w:p w14:paraId="142C2B16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fotocopiadoras multifuncionales para uso en la Dirección General de Transportes.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DA40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Servicio de arrendamiento de diez (10) fotocopiadoras multifuncionales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con reproducciones en blanco y negro y una (1) fotocopiadora multifuncional con reproducciones en blanco y negro y a color, para uso en la Dirección General de Transportes, correspondiente al mes de </w:t>
            </w:r>
            <w:r>
              <w:rPr>
                <w:rFonts w:eastAsia="Times New Roman" w:cstheme="minorHAnsi"/>
                <w:color w:val="000000"/>
                <w:sz w:val="18"/>
                <w:szCs w:val="18"/>
              </w:rPr>
              <w:t>MARZO</w:t>
            </w: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 xml:space="preserve"> de 2023.</w:t>
            </w:r>
          </w:p>
        </w:tc>
        <w:tc>
          <w:tcPr>
            <w:tcW w:w="5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9E9B2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20514123</w:t>
            </w:r>
          </w:p>
        </w:tc>
        <w:tc>
          <w:tcPr>
            <w:tcW w:w="4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72D01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Q 88,935.00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642F3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  <w:r w:rsidRPr="009B5628">
              <w:rPr>
                <w:rFonts w:eastAsia="Times New Roman" w:cstheme="minorHAnsi"/>
                <w:color w:val="000000"/>
                <w:sz w:val="18"/>
                <w:szCs w:val="18"/>
              </w:rPr>
              <w:t>De febrero a diciembre del año 2023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337F9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cstheme="minorHAnsi"/>
                <w:sz w:val="18"/>
                <w:szCs w:val="18"/>
              </w:rPr>
            </w:pPr>
            <w:r w:rsidRPr="009B5628">
              <w:rPr>
                <w:rFonts w:cstheme="minorHAnsi"/>
                <w:sz w:val="18"/>
                <w:szCs w:val="18"/>
              </w:rPr>
              <w:t>153</w:t>
            </w:r>
          </w:p>
          <w:p w14:paraId="6627212C" w14:textId="77777777" w:rsidR="003812A0" w:rsidRPr="009B5628" w:rsidRDefault="003812A0" w:rsidP="00B01CD2">
            <w:pPr>
              <w:tabs>
                <w:tab w:val="left" w:pos="3793"/>
              </w:tabs>
              <w:jc w:val="center"/>
              <w:rPr>
                <w:rFonts w:eastAsia="Times New Roman" w:cstheme="minorHAnsi"/>
                <w:color w:val="000000"/>
                <w:sz w:val="18"/>
                <w:szCs w:val="18"/>
              </w:rPr>
            </w:pPr>
          </w:p>
        </w:tc>
      </w:tr>
    </w:tbl>
    <w:p w14:paraId="0FAD3190" w14:textId="77777777" w:rsidR="003812A0" w:rsidRDefault="003812A0" w:rsidP="003812A0"/>
    <w:p w14:paraId="02531AF0" w14:textId="77777777" w:rsidR="003812A0" w:rsidRDefault="003812A0" w:rsidP="003812A0"/>
    <w:p w14:paraId="493D1073" w14:textId="77777777" w:rsidR="003812A0" w:rsidRDefault="003812A0" w:rsidP="003812A0"/>
    <w:p w14:paraId="46ACEC83" w14:textId="77777777" w:rsidR="003812A0" w:rsidRDefault="003812A0" w:rsidP="003812A0"/>
    <w:p w14:paraId="0553C267" w14:textId="722D01A1" w:rsidR="00B77EBD" w:rsidRPr="003812A0" w:rsidRDefault="00B77EBD" w:rsidP="003812A0"/>
    <w:sectPr w:rsidR="00B77EBD" w:rsidRPr="003812A0" w:rsidSect="007C4B05">
      <w:headerReference w:type="default" r:id="rId7"/>
      <w:footerReference w:type="default" r:id="rId8"/>
      <w:pgSz w:w="15840" w:h="12240" w:orient="landscape"/>
      <w:pgMar w:top="1440" w:right="1665" w:bottom="1440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3C60EF" w14:textId="77777777" w:rsidR="00F9516F" w:rsidRDefault="00F9516F" w:rsidP="00BB4EF7">
      <w:r>
        <w:separator/>
      </w:r>
    </w:p>
  </w:endnote>
  <w:endnote w:type="continuationSeparator" w:id="0">
    <w:p w14:paraId="7EBF1448" w14:textId="77777777" w:rsidR="00F9516F" w:rsidRDefault="00F9516F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0EE31EDD">
              <wp:simplePos x="0" y="0"/>
              <wp:positionH relativeFrom="page">
                <wp:posOffset>1238745</wp:posOffset>
              </wp:positionH>
              <wp:positionV relativeFrom="paragraph">
                <wp:posOffset>-223331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55pt;margin-top:-17.6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546A" w14:textId="77777777" w:rsidR="00F9516F" w:rsidRDefault="00F9516F" w:rsidP="00BB4EF7">
      <w:r>
        <w:separator/>
      </w:r>
    </w:p>
  </w:footnote>
  <w:footnote w:type="continuationSeparator" w:id="0">
    <w:p w14:paraId="14C16C34" w14:textId="77777777" w:rsidR="00F9516F" w:rsidRDefault="00F9516F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01F6C924" w:rsidR="00BB4EF7" w:rsidRDefault="003B1E86" w:rsidP="00AC788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AC328" wp14:editId="25C32D63">
          <wp:simplePos x="0" y="0"/>
          <wp:positionH relativeFrom="column">
            <wp:posOffset>-876679</wp:posOffset>
          </wp:positionH>
          <wp:positionV relativeFrom="paragraph">
            <wp:posOffset>-450215</wp:posOffset>
          </wp:positionV>
          <wp:extent cx="10212705" cy="7457704"/>
          <wp:effectExtent l="0" t="0" r="0" b="0"/>
          <wp:wrapNone/>
          <wp:docPr id="558265780" name="Imagen 558265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7155" cy="74901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BAF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0D137F4B">
              <wp:simplePos x="0" y="0"/>
              <wp:positionH relativeFrom="column">
                <wp:posOffset>-108585</wp:posOffset>
              </wp:positionH>
              <wp:positionV relativeFrom="paragraph">
                <wp:posOffset>502285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273E58" id="Rectángulo 1" o:spid="_x0000_s1026" style="position:absolute;margin-left:-8.55pt;margin-top:39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cljDxt4AAAAKAQAA&#10;DwAAAAAAAAAAAAAAAADRBAAAZHJzL2Rvd25yZXYueG1sUEsFBgAAAAAEAAQA8wAAANwFAAAAAA==&#10;" fillcolor="white [3212]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3393C"/>
    <w:rsid w:val="00152756"/>
    <w:rsid w:val="00186845"/>
    <w:rsid w:val="00192031"/>
    <w:rsid w:val="001C1E2F"/>
    <w:rsid w:val="001C45DA"/>
    <w:rsid w:val="001C7482"/>
    <w:rsid w:val="001F453B"/>
    <w:rsid w:val="001F7A13"/>
    <w:rsid w:val="00207763"/>
    <w:rsid w:val="00242D5C"/>
    <w:rsid w:val="002570D7"/>
    <w:rsid w:val="00266ED5"/>
    <w:rsid w:val="002859F2"/>
    <w:rsid w:val="002A2D07"/>
    <w:rsid w:val="002A7DD0"/>
    <w:rsid w:val="002B23DF"/>
    <w:rsid w:val="002C49DF"/>
    <w:rsid w:val="002D2645"/>
    <w:rsid w:val="002E23EF"/>
    <w:rsid w:val="002E3E44"/>
    <w:rsid w:val="002E67AA"/>
    <w:rsid w:val="002F30CC"/>
    <w:rsid w:val="00304B05"/>
    <w:rsid w:val="00321924"/>
    <w:rsid w:val="003323A6"/>
    <w:rsid w:val="003414AD"/>
    <w:rsid w:val="00342391"/>
    <w:rsid w:val="0036220C"/>
    <w:rsid w:val="003756B0"/>
    <w:rsid w:val="0038085D"/>
    <w:rsid w:val="003812A0"/>
    <w:rsid w:val="00395C46"/>
    <w:rsid w:val="003B1E86"/>
    <w:rsid w:val="003B4AF0"/>
    <w:rsid w:val="003B4C01"/>
    <w:rsid w:val="003D4242"/>
    <w:rsid w:val="003D6E66"/>
    <w:rsid w:val="003D709F"/>
    <w:rsid w:val="003E5496"/>
    <w:rsid w:val="00404A61"/>
    <w:rsid w:val="00411AA4"/>
    <w:rsid w:val="00423629"/>
    <w:rsid w:val="0042675F"/>
    <w:rsid w:val="00437B7B"/>
    <w:rsid w:val="00443350"/>
    <w:rsid w:val="004578D7"/>
    <w:rsid w:val="004669B2"/>
    <w:rsid w:val="00470E63"/>
    <w:rsid w:val="0048417A"/>
    <w:rsid w:val="004A61ED"/>
    <w:rsid w:val="004D5B92"/>
    <w:rsid w:val="0053002D"/>
    <w:rsid w:val="00546763"/>
    <w:rsid w:val="00552FB6"/>
    <w:rsid w:val="005533D7"/>
    <w:rsid w:val="00555366"/>
    <w:rsid w:val="005825B3"/>
    <w:rsid w:val="005A612C"/>
    <w:rsid w:val="005B1041"/>
    <w:rsid w:val="005C334E"/>
    <w:rsid w:val="005C3DF7"/>
    <w:rsid w:val="005E018D"/>
    <w:rsid w:val="005E362E"/>
    <w:rsid w:val="00604AFF"/>
    <w:rsid w:val="00611460"/>
    <w:rsid w:val="00613600"/>
    <w:rsid w:val="00616602"/>
    <w:rsid w:val="00634820"/>
    <w:rsid w:val="006C1379"/>
    <w:rsid w:val="006D65CF"/>
    <w:rsid w:val="006F5CF6"/>
    <w:rsid w:val="007100A8"/>
    <w:rsid w:val="00744AE1"/>
    <w:rsid w:val="007B5FE2"/>
    <w:rsid w:val="007C4B05"/>
    <w:rsid w:val="007C4D9C"/>
    <w:rsid w:val="007D3819"/>
    <w:rsid w:val="00821453"/>
    <w:rsid w:val="0083684F"/>
    <w:rsid w:val="008A0D9D"/>
    <w:rsid w:val="008A3652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57D23"/>
    <w:rsid w:val="00A63F5E"/>
    <w:rsid w:val="00A64CE0"/>
    <w:rsid w:val="00A77C05"/>
    <w:rsid w:val="00AC2F63"/>
    <w:rsid w:val="00AC788D"/>
    <w:rsid w:val="00AE182E"/>
    <w:rsid w:val="00AF2FC8"/>
    <w:rsid w:val="00AF4BAF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5573"/>
    <w:rsid w:val="00BF08B2"/>
    <w:rsid w:val="00BF2E07"/>
    <w:rsid w:val="00BF71A0"/>
    <w:rsid w:val="00C4726C"/>
    <w:rsid w:val="00C9003D"/>
    <w:rsid w:val="00CA2B24"/>
    <w:rsid w:val="00CE6FBD"/>
    <w:rsid w:val="00D11CF9"/>
    <w:rsid w:val="00D16003"/>
    <w:rsid w:val="00D4761A"/>
    <w:rsid w:val="00D93A1A"/>
    <w:rsid w:val="00D95645"/>
    <w:rsid w:val="00DB5A59"/>
    <w:rsid w:val="00DD54CF"/>
    <w:rsid w:val="00DE3F07"/>
    <w:rsid w:val="00E06988"/>
    <w:rsid w:val="00E10985"/>
    <w:rsid w:val="00E228F1"/>
    <w:rsid w:val="00E32E73"/>
    <w:rsid w:val="00E81634"/>
    <w:rsid w:val="00E828C0"/>
    <w:rsid w:val="00E933AD"/>
    <w:rsid w:val="00E96CE8"/>
    <w:rsid w:val="00EA003D"/>
    <w:rsid w:val="00EB5B74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516F"/>
    <w:rsid w:val="00F97442"/>
    <w:rsid w:val="00FA7F44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325</Words>
  <Characters>1846</Characters>
  <Application>Microsoft Office Word</Application>
  <DocSecurity>0</DocSecurity>
  <Lines>115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8</cp:revision>
  <cp:lastPrinted>2022-11-10T15:28:00Z</cp:lastPrinted>
  <dcterms:created xsi:type="dcterms:W3CDTF">2023-05-04T18:19:00Z</dcterms:created>
  <dcterms:modified xsi:type="dcterms:W3CDTF">2023-05-31T18:03:00Z</dcterms:modified>
</cp:coreProperties>
</file>