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644F149D">
            <wp:simplePos x="0" y="0"/>
            <wp:positionH relativeFrom="column">
              <wp:posOffset>245110</wp:posOffset>
            </wp:positionH>
            <wp:positionV relativeFrom="paragraph">
              <wp:posOffset>-744220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830102" cy="113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margin" w:tblpX="421" w:tblpY="-50"/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A10789" w14:paraId="08F1388F" w14:textId="77777777" w:rsidTr="00A10789">
        <w:trPr>
          <w:trHeight w:val="362"/>
        </w:trPr>
        <w:tc>
          <w:tcPr>
            <w:tcW w:w="2885" w:type="dxa"/>
            <w:gridSpan w:val="2"/>
            <w:vAlign w:val="center"/>
          </w:tcPr>
          <w:p w14:paraId="7DAAE40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1FFA2C2C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B7D48C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705F0935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4D14B0E7" w14:textId="77777777" w:rsidTr="00A10789">
        <w:trPr>
          <w:trHeight w:val="386"/>
        </w:trPr>
        <w:tc>
          <w:tcPr>
            <w:tcW w:w="258" w:type="dxa"/>
            <w:vAlign w:val="center"/>
          </w:tcPr>
          <w:p w14:paraId="291374A2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7" w:type="dxa"/>
            <w:vAlign w:val="center"/>
          </w:tcPr>
          <w:p w14:paraId="6A6E248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1E7CE375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382EB5C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72FF741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A10789" w14:paraId="7605FDE3" w14:textId="77777777" w:rsidTr="00A10789">
        <w:trPr>
          <w:trHeight w:val="332"/>
        </w:trPr>
        <w:tc>
          <w:tcPr>
            <w:tcW w:w="2885" w:type="dxa"/>
            <w:gridSpan w:val="2"/>
            <w:vAlign w:val="center"/>
          </w:tcPr>
          <w:p w14:paraId="2DD36A28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229C4B03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0F67AB2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6ACDD8E0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527839E1" w14:textId="77777777" w:rsidTr="00A10789">
        <w:trPr>
          <w:trHeight w:val="590"/>
        </w:trPr>
        <w:tc>
          <w:tcPr>
            <w:tcW w:w="258" w:type="dxa"/>
            <w:vAlign w:val="center"/>
          </w:tcPr>
          <w:p w14:paraId="5EE9D8B0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7" w:type="dxa"/>
            <w:vAlign w:val="center"/>
          </w:tcPr>
          <w:p w14:paraId="4C2AAF14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1C8B759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2D2C290F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22FE53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A10789" w14:paraId="756989CD" w14:textId="77777777" w:rsidTr="00A10789">
        <w:trPr>
          <w:trHeight w:val="329"/>
        </w:trPr>
        <w:tc>
          <w:tcPr>
            <w:tcW w:w="2885" w:type="dxa"/>
            <w:gridSpan w:val="2"/>
            <w:vAlign w:val="center"/>
          </w:tcPr>
          <w:p w14:paraId="6951459A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6DE80F1E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7A98DA7F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550329DB" w14:textId="77777777" w:rsidR="00A10789" w:rsidRPr="00FB5345" w:rsidRDefault="00A10789" w:rsidP="00A10789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A10789" w14:paraId="76DEF38D" w14:textId="77777777" w:rsidTr="00A10789">
        <w:trPr>
          <w:trHeight w:val="1721"/>
        </w:trPr>
        <w:tc>
          <w:tcPr>
            <w:tcW w:w="258" w:type="dxa"/>
            <w:vAlign w:val="center"/>
          </w:tcPr>
          <w:p w14:paraId="6CD8761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7" w:type="dxa"/>
            <w:vAlign w:val="center"/>
          </w:tcPr>
          <w:p w14:paraId="4737D4BB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43E8EB91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59A1E72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332D95F7" w14:textId="77777777" w:rsidR="00A10789" w:rsidRPr="00C4121F" w:rsidRDefault="00A10789" w:rsidP="00A10789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09335E">
      <w:pgSz w:w="16838" w:h="11906" w:orient="landscape" w:code="9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2023-12-11T18:38:00Z</cp:lastPrinted>
  <dcterms:created xsi:type="dcterms:W3CDTF">2024-01-11T21:10:00Z</dcterms:created>
  <dcterms:modified xsi:type="dcterms:W3CDTF">2024-01-11T21:10:00Z</dcterms:modified>
</cp:coreProperties>
</file>