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83C93" w14:textId="77777777" w:rsidR="00C4795F" w:rsidRPr="00542E41" w:rsidRDefault="00C4795F" w:rsidP="00C4795F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proofErr w:type="spellStart"/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DIRECCION</w:t>
      </w:r>
      <w:proofErr w:type="spellEnd"/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 GENERAL DE TRANSPORTES</w:t>
      </w:r>
    </w:p>
    <w:p w14:paraId="7C58A6DE" w14:textId="77777777" w:rsidR="00C4795F" w:rsidRPr="00542E41" w:rsidRDefault="00C4795F" w:rsidP="00C4795F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SECCIÓN DE COMPRAS</w:t>
      </w:r>
    </w:p>
    <w:p w14:paraId="7006A02F" w14:textId="77777777" w:rsidR="00C4795F" w:rsidRPr="00542E41" w:rsidRDefault="00C4795F" w:rsidP="00C4795F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>4</w:t>
      </w:r>
    </w:p>
    <w:p w14:paraId="493C2FEC" w14:textId="77777777" w:rsidR="00C4795F" w:rsidRDefault="00C4795F" w:rsidP="00C4795F">
      <w:pPr>
        <w:jc w:val="center"/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18"/>
          <w:szCs w:val="18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>FEBRERO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 xml:space="preserve"> 202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18"/>
          <w:szCs w:val="18"/>
          <w:lang w:eastAsia="es-ES"/>
        </w:rPr>
        <w:t>4</w:t>
      </w:r>
    </w:p>
    <w:p w14:paraId="25074C86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240F77B7" w14:textId="77777777" w:rsidR="00C4795F" w:rsidRPr="00542E41" w:rsidRDefault="00C4795F" w:rsidP="00C4795F">
      <w:pPr>
        <w:jc w:val="both"/>
        <w:rPr>
          <w:rFonts w:ascii="Arial" w:eastAsia="Times New Roman" w:hAnsi="Arial" w:cs="Arial"/>
          <w:b/>
          <w:bCs/>
          <w:iCs/>
          <w:color w:val="333333"/>
          <w:lang w:eastAsia="es-ES"/>
        </w:rPr>
      </w:pPr>
      <w:r w:rsidRPr="00557B68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  <w:r>
        <w:rPr>
          <w:rFonts w:ascii="Arial" w:eastAsia="Times New Roman" w:hAnsi="Arial" w:cs="Arial"/>
          <w:b/>
          <w:iCs/>
          <w:color w:val="000000" w:themeColor="text1"/>
          <w:lang w:eastAsia="es-ES"/>
        </w:rPr>
        <w:t xml:space="preserve"> </w:t>
      </w:r>
      <w:r w:rsidRPr="00557B68">
        <w:rPr>
          <w:rFonts w:ascii="Arial" w:eastAsia="Times New Roman" w:hAnsi="Arial" w:cs="Arial"/>
          <w:b/>
          <w:bCs/>
          <w:iCs/>
          <w:color w:val="333333"/>
          <w:lang w:eastAsia="es-ES"/>
        </w:rPr>
        <w:t>NUMERAL 22:</w:t>
      </w:r>
    </w:p>
    <w:tbl>
      <w:tblPr>
        <w:tblpPr w:leftFromText="141" w:rightFromText="141" w:vertAnchor="text" w:horzAnchor="page" w:tblpX="1831" w:tblpY="388"/>
        <w:tblW w:w="127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307"/>
        <w:gridCol w:w="2552"/>
        <w:gridCol w:w="850"/>
        <w:gridCol w:w="1701"/>
        <w:gridCol w:w="1276"/>
        <w:gridCol w:w="851"/>
        <w:gridCol w:w="1417"/>
        <w:gridCol w:w="2410"/>
      </w:tblGrid>
      <w:tr w:rsidR="00C4795F" w:rsidRPr="00542E41" w14:paraId="4FAF6DC9" w14:textId="77777777" w:rsidTr="000A064E">
        <w:trPr>
          <w:trHeight w:val="60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0706274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No.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27DADBE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PROVEEDOR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A7F354E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D2CCA46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NIT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A58D093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CONTRATO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C465584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FECHA ADJUDICACIÓN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14B990D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NOG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C3B3103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PLAZO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5D3F6CA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  <w:t>MONTO</w:t>
            </w:r>
          </w:p>
        </w:tc>
      </w:tr>
      <w:tr w:rsidR="00C4795F" w:rsidRPr="00542E41" w14:paraId="098DF6E3" w14:textId="77777777" w:rsidTr="000A064E">
        <w:trPr>
          <w:trHeight w:val="40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A006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EBE27" w14:textId="77777777" w:rsidR="00C4795F" w:rsidRPr="003F75E3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ABF2" w14:textId="77777777" w:rsidR="00C4795F" w:rsidRPr="003F75E3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E2B39" w14:textId="77777777" w:rsidR="00C4795F" w:rsidRPr="003F75E3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E80C" w14:textId="77777777" w:rsidR="00C4795F" w:rsidRPr="003F75E3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F2FE" w14:textId="77777777" w:rsidR="00C4795F" w:rsidRPr="003F75E3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E3EC" w14:textId="77777777" w:rsidR="00C4795F" w:rsidRPr="003F75E3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B311" w14:textId="77777777" w:rsidR="00C4795F" w:rsidRPr="003F75E3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8750" w14:textId="77777777" w:rsidR="00C4795F" w:rsidRPr="003F75E3" w:rsidRDefault="00C4795F" w:rsidP="000A064E">
            <w:pPr>
              <w:jc w:val="center"/>
              <w:rPr>
                <w:rFonts w:ascii="Altivo Extra Light" w:eastAsia="Times New Roman" w:hAnsi="Altivo Extra Light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26450875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41622780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6D923FC6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1EA58CD0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017C108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3A5535F6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203E0FA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19DAC305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8785561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3B705DC7" w14:textId="77777777" w:rsidR="00C4795F" w:rsidRDefault="00C4795F" w:rsidP="00C4795F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60CA78BA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28664D1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8D67953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26F91F00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3E26FF2B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917E8FD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25521FFB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5AA1B394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087314FA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41F876FD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73F99C47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49ED3DDD" w14:textId="77777777" w:rsidR="00C4795F" w:rsidRDefault="00C4795F" w:rsidP="00C4795F">
      <w:pPr>
        <w:tabs>
          <w:tab w:val="left" w:pos="3114"/>
        </w:tabs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p w14:paraId="2D6B1AAF" w14:textId="77777777" w:rsidR="00C4795F" w:rsidRPr="00542E41" w:rsidRDefault="00C4795F" w:rsidP="00C4795F">
      <w:pPr>
        <w:jc w:val="center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</w:p>
    <w:p w14:paraId="00EB656C" w14:textId="77777777" w:rsidR="00C4795F" w:rsidRPr="00542E41" w:rsidRDefault="00C4795F" w:rsidP="00C4795F">
      <w:pPr>
        <w:jc w:val="center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PLAN ANUAL</w:t>
      </w:r>
    </w:p>
    <w:p w14:paraId="619E9C66" w14:textId="77777777" w:rsidR="00C4795F" w:rsidRPr="00542E41" w:rsidRDefault="00C4795F" w:rsidP="00C4795F">
      <w:pPr>
        <w:jc w:val="center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DE COMPRAS AÑO 202</w:t>
      </w:r>
      <w:r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4</w:t>
      </w:r>
    </w:p>
    <w:p w14:paraId="1CE2EFCA" w14:textId="77777777" w:rsidR="00C4795F" w:rsidRPr="00542E41" w:rsidRDefault="00C4795F" w:rsidP="00C4795F">
      <w:pPr>
        <w:jc w:val="center"/>
        <w:rPr>
          <w:rFonts w:ascii="Altivo Extra Light" w:eastAsia="Times New Roman" w:hAnsi="Altivo Extra Light" w:cs="Arial"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iCs/>
          <w:color w:val="333333"/>
          <w:lang w:eastAsia="es-ES"/>
        </w:rPr>
        <w:t xml:space="preserve">RESUMEN POR </w:t>
      </w:r>
      <w:proofErr w:type="spellStart"/>
      <w:r w:rsidRPr="00542E41">
        <w:rPr>
          <w:rFonts w:ascii="Altivo Extra Light" w:eastAsia="Times New Roman" w:hAnsi="Altivo Extra Light" w:cs="Arial"/>
          <w:iCs/>
          <w:color w:val="333333"/>
          <w:lang w:eastAsia="es-ES"/>
        </w:rPr>
        <w:t>RENGLON</w:t>
      </w:r>
      <w:proofErr w:type="spellEnd"/>
    </w:p>
    <w:tbl>
      <w:tblPr>
        <w:tblW w:w="12622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316"/>
        <w:gridCol w:w="851"/>
        <w:gridCol w:w="504"/>
        <w:gridCol w:w="6602"/>
        <w:gridCol w:w="2700"/>
      </w:tblGrid>
      <w:tr w:rsidR="00C4795F" w:rsidRPr="00542E41" w14:paraId="0B729BF6" w14:textId="77777777" w:rsidTr="000A064E">
        <w:trPr>
          <w:trHeight w:val="411"/>
        </w:trPr>
        <w:tc>
          <w:tcPr>
            <w:tcW w:w="668" w:type="dxa"/>
            <w:shd w:val="clear" w:color="auto" w:fill="B4C6E7" w:themeFill="accent1" w:themeFillTint="66"/>
            <w:noWrap/>
            <w:hideMark/>
          </w:tcPr>
          <w:p w14:paraId="4915EB8E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ACT</w:t>
            </w:r>
          </w:p>
        </w:tc>
        <w:tc>
          <w:tcPr>
            <w:tcW w:w="1316" w:type="dxa"/>
            <w:shd w:val="clear" w:color="auto" w:fill="B4C6E7" w:themeFill="accent1" w:themeFillTint="66"/>
            <w:noWrap/>
            <w:hideMark/>
          </w:tcPr>
          <w:p w14:paraId="68FA71E3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RG</w:t>
            </w:r>
          </w:p>
        </w:tc>
        <w:tc>
          <w:tcPr>
            <w:tcW w:w="851" w:type="dxa"/>
            <w:shd w:val="clear" w:color="auto" w:fill="B4C6E7" w:themeFill="accent1" w:themeFillTint="66"/>
            <w:noWrap/>
            <w:hideMark/>
          </w:tcPr>
          <w:p w14:paraId="6AF0005B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UG</w:t>
            </w:r>
            <w:proofErr w:type="spellEnd"/>
          </w:p>
        </w:tc>
        <w:tc>
          <w:tcPr>
            <w:tcW w:w="485" w:type="dxa"/>
            <w:shd w:val="clear" w:color="auto" w:fill="B4C6E7" w:themeFill="accent1" w:themeFillTint="66"/>
            <w:noWrap/>
            <w:hideMark/>
          </w:tcPr>
          <w:p w14:paraId="144A9CAC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FF</w:t>
            </w:r>
          </w:p>
        </w:tc>
        <w:tc>
          <w:tcPr>
            <w:tcW w:w="6602" w:type="dxa"/>
            <w:shd w:val="clear" w:color="auto" w:fill="B4C6E7" w:themeFill="accent1" w:themeFillTint="66"/>
            <w:noWrap/>
            <w:hideMark/>
          </w:tcPr>
          <w:p w14:paraId="0D691E78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DESCRIPCION</w:t>
            </w:r>
            <w:proofErr w:type="spellEnd"/>
          </w:p>
        </w:tc>
        <w:tc>
          <w:tcPr>
            <w:tcW w:w="2700" w:type="dxa"/>
            <w:shd w:val="clear" w:color="auto" w:fill="B4C6E7" w:themeFill="accent1" w:themeFillTint="66"/>
            <w:noWrap/>
            <w:hideMark/>
          </w:tcPr>
          <w:p w14:paraId="14C2ACF9" w14:textId="77777777" w:rsidR="00C4795F" w:rsidRPr="00542E41" w:rsidRDefault="00C4795F" w:rsidP="000A064E">
            <w:pPr>
              <w:jc w:val="center"/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  <w:t>TOTALES</w:t>
            </w:r>
          </w:p>
        </w:tc>
      </w:tr>
      <w:tr w:rsidR="00C4795F" w:rsidRPr="00542E41" w14:paraId="757C7824" w14:textId="77777777" w:rsidTr="000A064E">
        <w:trPr>
          <w:trHeight w:val="318"/>
        </w:trPr>
        <w:tc>
          <w:tcPr>
            <w:tcW w:w="668" w:type="dxa"/>
            <w:shd w:val="clear" w:color="auto" w:fill="auto"/>
            <w:noWrap/>
          </w:tcPr>
          <w:p w14:paraId="46D5D521" w14:textId="77777777" w:rsidR="00C4795F" w:rsidRPr="00542E41" w:rsidRDefault="00C4795F" w:rsidP="000A064E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1316" w:type="dxa"/>
            <w:shd w:val="clear" w:color="auto" w:fill="auto"/>
            <w:noWrap/>
          </w:tcPr>
          <w:p w14:paraId="145E25A3" w14:textId="77777777" w:rsidR="00C4795F" w:rsidRPr="00542E41" w:rsidRDefault="00C4795F" w:rsidP="000A064E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7AD69F19" w14:textId="77777777" w:rsidR="00C4795F" w:rsidRPr="00542E41" w:rsidRDefault="00C4795F" w:rsidP="000A064E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485" w:type="dxa"/>
            <w:shd w:val="clear" w:color="auto" w:fill="auto"/>
            <w:noWrap/>
          </w:tcPr>
          <w:p w14:paraId="16A28DD3" w14:textId="77777777" w:rsidR="00C4795F" w:rsidRPr="00542E41" w:rsidRDefault="00C4795F" w:rsidP="000A064E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6602" w:type="dxa"/>
            <w:shd w:val="clear" w:color="auto" w:fill="auto"/>
            <w:noWrap/>
          </w:tcPr>
          <w:p w14:paraId="7527A859" w14:textId="77777777" w:rsidR="00C4795F" w:rsidRPr="00542E41" w:rsidRDefault="00C4795F" w:rsidP="000A064E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  <w:tc>
          <w:tcPr>
            <w:tcW w:w="2700" w:type="dxa"/>
            <w:shd w:val="clear" w:color="auto" w:fill="auto"/>
            <w:noWrap/>
          </w:tcPr>
          <w:p w14:paraId="0D72503A" w14:textId="77777777" w:rsidR="00C4795F" w:rsidRPr="00542E41" w:rsidRDefault="00C4795F" w:rsidP="000A064E">
            <w:pPr>
              <w:rPr>
                <w:rFonts w:ascii="Altivo Extra Light" w:eastAsia="Times New Roman" w:hAnsi="Altivo Extra Light" w:cs="Arial"/>
                <w:b/>
                <w:bCs/>
                <w:iCs/>
                <w:color w:val="333333"/>
                <w:lang w:eastAsia="es-ES"/>
              </w:rPr>
            </w:pPr>
          </w:p>
        </w:tc>
      </w:tr>
    </w:tbl>
    <w:p w14:paraId="4319EA53" w14:textId="77777777" w:rsidR="00C4795F" w:rsidRDefault="00C4795F" w:rsidP="00C4795F"/>
    <w:p w14:paraId="543F45B2" w14:textId="77777777" w:rsidR="00C4795F" w:rsidRPr="008E659C" w:rsidRDefault="00C4795F" w:rsidP="00C4795F">
      <w:pPr>
        <w:tabs>
          <w:tab w:val="left" w:pos="3793"/>
        </w:tabs>
      </w:pPr>
    </w:p>
    <w:p w14:paraId="1A61ABD0" w14:textId="77777777" w:rsidR="00C4795F" w:rsidRDefault="00C4795F" w:rsidP="00C4795F"/>
    <w:p w14:paraId="3008FE7D" w14:textId="77777777" w:rsidR="00C4795F" w:rsidRPr="00D612DF" w:rsidRDefault="00C4795F" w:rsidP="00C4795F"/>
    <w:p w14:paraId="6417D687" w14:textId="77777777" w:rsidR="00C4795F" w:rsidRDefault="00C4795F" w:rsidP="00C4795F"/>
    <w:p w14:paraId="018DE013" w14:textId="77777777" w:rsidR="00C4795F" w:rsidRPr="00557B68" w:rsidRDefault="00C4795F" w:rsidP="00C4795F">
      <w:pPr>
        <w:tabs>
          <w:tab w:val="left" w:pos="3793"/>
        </w:tabs>
      </w:pPr>
    </w:p>
    <w:p w14:paraId="3AD9E303" w14:textId="77777777" w:rsidR="00C4795F" w:rsidRDefault="00C4795F" w:rsidP="00C4795F">
      <w:pPr>
        <w:tabs>
          <w:tab w:val="left" w:pos="3793"/>
        </w:tabs>
      </w:pPr>
    </w:p>
    <w:p w14:paraId="53E6C713" w14:textId="77777777" w:rsidR="00C4795F" w:rsidRDefault="00C4795F" w:rsidP="00C4795F">
      <w:pPr>
        <w:tabs>
          <w:tab w:val="left" w:pos="3793"/>
        </w:tabs>
      </w:pPr>
    </w:p>
    <w:p w14:paraId="5770192A" w14:textId="77777777" w:rsidR="00C4795F" w:rsidRPr="00557B68" w:rsidRDefault="00C4795F" w:rsidP="00C4795F">
      <w:pPr>
        <w:tabs>
          <w:tab w:val="left" w:pos="3793"/>
        </w:tabs>
      </w:pPr>
    </w:p>
    <w:p w14:paraId="76CC9398" w14:textId="12CC6054" w:rsidR="0015313F" w:rsidRPr="00C4795F" w:rsidRDefault="0015313F" w:rsidP="00C4795F">
      <w:pPr>
        <w:rPr>
          <w:lang w:val="es-ES"/>
        </w:rPr>
      </w:pPr>
    </w:p>
    <w:sectPr w:rsidR="0015313F" w:rsidRPr="00C4795F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244255"/>
    <w:rsid w:val="0051466E"/>
    <w:rsid w:val="00531962"/>
    <w:rsid w:val="005B2BCF"/>
    <w:rsid w:val="0073185A"/>
    <w:rsid w:val="007C7FF7"/>
    <w:rsid w:val="009D7397"/>
    <w:rsid w:val="00A379A0"/>
    <w:rsid w:val="00AF5D6C"/>
    <w:rsid w:val="00C35CFA"/>
    <w:rsid w:val="00C4795F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7</cp:revision>
  <cp:lastPrinted>2024-01-22T15:04:00Z</cp:lastPrinted>
  <dcterms:created xsi:type="dcterms:W3CDTF">2024-01-16T17:16:00Z</dcterms:created>
  <dcterms:modified xsi:type="dcterms:W3CDTF">2024-03-27T16:03:00Z</dcterms:modified>
</cp:coreProperties>
</file>