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E225" w14:textId="77777777" w:rsidR="00513941" w:rsidRDefault="00513941" w:rsidP="00513941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3DF65D1D" w14:textId="77777777" w:rsidR="00513941" w:rsidRPr="00D3107B" w:rsidRDefault="00513941" w:rsidP="00513941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F5EF9CD" w14:textId="77777777" w:rsidR="00513941" w:rsidRDefault="00513941" w:rsidP="00513941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9A20643" w14:textId="77777777" w:rsidR="00513941" w:rsidRDefault="00513941" w:rsidP="00513941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3C1AFD8" w14:textId="647721B1" w:rsidR="00513941" w:rsidRPr="007B716E" w:rsidRDefault="007B716E" w:rsidP="007B716E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JUNIO</w:t>
      </w:r>
      <w:r w:rsidR="00513941">
        <w:rPr>
          <w:rFonts w:ascii="Altivo Light" w:eastAsia="Times New Roman" w:hAnsi="Altivo Light" w:cs="Arial"/>
          <w:b/>
          <w:color w:val="000000" w:themeColor="text1"/>
        </w:rPr>
        <w:t>, 202</w:t>
      </w:r>
      <w:r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7883D160" w14:textId="77777777" w:rsidR="00513941" w:rsidRPr="001C46BA" w:rsidRDefault="00513941" w:rsidP="00513941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74043CE5" w14:textId="16FA683B" w:rsidR="00513941" w:rsidRPr="001C46BA" w:rsidRDefault="00513941" w:rsidP="00513941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 xml:space="preserve">Numeral </w:t>
      </w:r>
      <w:r>
        <w:rPr>
          <w:rFonts w:ascii="Altivo Light" w:eastAsia="Times New Roman" w:hAnsi="Altivo Light" w:cs="Arial"/>
          <w:color w:val="000000" w:themeColor="text1"/>
        </w:rPr>
        <w:t>15</w:t>
      </w:r>
    </w:p>
    <w:p w14:paraId="61A1021E" w14:textId="77777777" w:rsidR="00513941" w:rsidRPr="005D79FA" w:rsidRDefault="00513941" w:rsidP="00513941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78DB2C82" w14:textId="77777777" w:rsidR="00513941" w:rsidRPr="001C46BA" w:rsidRDefault="00513941" w:rsidP="00513941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B4781D9" w14:textId="1E8D9B33" w:rsidR="00513941" w:rsidRPr="00FA6095" w:rsidRDefault="00513941" w:rsidP="00513941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MONTOS ASIGNADOS</w:t>
      </w:r>
    </w:p>
    <w:p w14:paraId="514D16CE" w14:textId="77777777" w:rsidR="00513941" w:rsidRPr="005D79FA" w:rsidRDefault="00513941" w:rsidP="00513941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1570C6CA" w14:textId="2F3E312F" w:rsidR="00513941" w:rsidRPr="001C46BA" w:rsidRDefault="00513941" w:rsidP="00513941">
      <w:pPr>
        <w:jc w:val="both"/>
        <w:rPr>
          <w:rFonts w:ascii="Altivo Light" w:hAnsi="Altivo Light" w:cs="Arial"/>
          <w:color w:val="000000" w:themeColor="text1"/>
        </w:rPr>
      </w:pPr>
      <w:r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2286E0B7" w14:textId="77777777" w:rsidR="00513941" w:rsidRPr="001C46BA" w:rsidRDefault="00513941" w:rsidP="00513941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AC9A171" w14:textId="4A0C6EED" w:rsidR="00513941" w:rsidRDefault="00513941" w:rsidP="00513941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 xml:space="preserve">DENTRO DEL PRESUPUESTO ASIGNADO A LA DIRECCIÓN GENERAL DE TRANSPORTES, NO EXISTEN MONTOS ASIGNADOS A SUBSIDIOS, BECAS O TRANSFERENCIAS OTORGADAS CON FONDOS PÚBLICOS. </w:t>
      </w:r>
    </w:p>
    <w:p w14:paraId="5A085FED" w14:textId="0E54DB2C" w:rsidR="00513941" w:rsidRDefault="00513941" w:rsidP="00513941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868D2D1" w14:textId="17861ADA" w:rsidR="00513941" w:rsidRDefault="00513941" w:rsidP="00513941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4CBE9F7E" w14:textId="77777777" w:rsidR="00513941" w:rsidRDefault="00513941" w:rsidP="00513941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4A051880" w14:textId="77777777" w:rsidR="00513941" w:rsidRDefault="00513941" w:rsidP="00513941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6154500C" w14:textId="77777777" w:rsidR="00513941" w:rsidRPr="002B25A2" w:rsidRDefault="00513941" w:rsidP="00513941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7A8FD06C" w14:textId="77777777" w:rsidR="00513941" w:rsidRPr="00D6493B" w:rsidRDefault="00513941" w:rsidP="00513941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A3BA6EF" w14:textId="77777777" w:rsidR="00513941" w:rsidRPr="00D6493B" w:rsidRDefault="00513941" w:rsidP="00513941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D8007A6" w14:textId="77777777" w:rsidR="00513941" w:rsidRDefault="00513941" w:rsidP="00513941"/>
    <w:p w14:paraId="13B249A4" w14:textId="77777777" w:rsidR="00513941" w:rsidRDefault="00513941" w:rsidP="00513941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39BFE65B" w14:textId="77777777" w:rsidR="00513941" w:rsidRDefault="00513941" w:rsidP="00513941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1F4F95E" w14:textId="77777777" w:rsidR="00513941" w:rsidRDefault="00513941" w:rsidP="00513941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E0F497C" w14:textId="77777777" w:rsidR="00513941" w:rsidRDefault="00513941" w:rsidP="00513941">
      <w:pPr>
        <w:jc w:val="center"/>
        <w:rPr>
          <w:rFonts w:ascii="Altivo Light" w:hAnsi="Altivo Light"/>
        </w:rPr>
      </w:pPr>
    </w:p>
    <w:p w14:paraId="2B831F0C" w14:textId="77777777" w:rsidR="00513941" w:rsidRPr="003443C9" w:rsidRDefault="00513941" w:rsidP="00513941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604AD2B8" w14:textId="77777777" w:rsidR="00513941" w:rsidRDefault="00513941" w:rsidP="00513941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796EA4C3" w14:textId="709EC292" w:rsidR="00693B27" w:rsidRDefault="00693B27"/>
    <w:sectPr w:rsidR="00693B27" w:rsidSect="007B716E">
      <w:headerReference w:type="default" r:id="rId6"/>
      <w:footerReference w:type="default" r:id="rId7"/>
      <w:pgSz w:w="12240" w:h="15840" w:code="1"/>
      <w:pgMar w:top="47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6D13" w14:textId="77777777" w:rsidR="00245E5A" w:rsidRDefault="00245E5A">
      <w:r>
        <w:separator/>
      </w:r>
    </w:p>
  </w:endnote>
  <w:endnote w:type="continuationSeparator" w:id="0">
    <w:p w14:paraId="502D6447" w14:textId="77777777" w:rsidR="00245E5A" w:rsidRDefault="0024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89DC" w14:textId="6EE51BDD" w:rsidR="00025FD0" w:rsidRDefault="007B716E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F7C477" wp14:editId="2F4DE459">
          <wp:simplePos x="0" y="0"/>
          <wp:positionH relativeFrom="column">
            <wp:posOffset>-771525</wp:posOffset>
          </wp:positionH>
          <wp:positionV relativeFrom="paragraph">
            <wp:posOffset>191135</wp:posOffset>
          </wp:positionV>
          <wp:extent cx="8021955" cy="989330"/>
          <wp:effectExtent l="0" t="0" r="0" b="127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D738C" w14:textId="2144FE86" w:rsidR="00025FD0" w:rsidRDefault="00245E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321B" w14:textId="77777777" w:rsidR="00245E5A" w:rsidRDefault="00245E5A">
      <w:r>
        <w:separator/>
      </w:r>
    </w:p>
  </w:footnote>
  <w:footnote w:type="continuationSeparator" w:id="0">
    <w:p w14:paraId="72CF6E9A" w14:textId="77777777" w:rsidR="00245E5A" w:rsidRDefault="00245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F328" w14:textId="5232DFE6" w:rsidR="007B716E" w:rsidRDefault="007B716E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C46A6D" wp14:editId="12488D0C">
          <wp:simplePos x="0" y="0"/>
          <wp:positionH relativeFrom="column">
            <wp:posOffset>-771525</wp:posOffset>
          </wp:positionH>
          <wp:positionV relativeFrom="paragraph">
            <wp:posOffset>-553085</wp:posOffset>
          </wp:positionV>
          <wp:extent cx="7410450" cy="1585595"/>
          <wp:effectExtent l="0" t="0" r="0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2" t="35036" r="2920" b="28676"/>
                  <a:stretch/>
                </pic:blipFill>
                <pic:spPr bwMode="auto">
                  <a:xfrm>
                    <a:off x="0" y="0"/>
                    <a:ext cx="7410450" cy="158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41"/>
    <w:rsid w:val="000103CF"/>
    <w:rsid w:val="00245E5A"/>
    <w:rsid w:val="002E1FBA"/>
    <w:rsid w:val="00513941"/>
    <w:rsid w:val="00693B27"/>
    <w:rsid w:val="007B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BAF301"/>
  <w15:chartTrackingRefBased/>
  <w15:docId w15:val="{30C47FE7-DB49-474C-B582-A4F4B8BB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941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394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13941"/>
  </w:style>
  <w:style w:type="paragraph" w:styleId="Piedepgina">
    <w:name w:val="footer"/>
    <w:basedOn w:val="Normal"/>
    <w:link w:val="PiedepginaCar"/>
    <w:uiPriority w:val="99"/>
    <w:unhideWhenUsed/>
    <w:rsid w:val="0051394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3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IRMA PAOLA MARROQUIN DONIS</cp:lastModifiedBy>
  <cp:revision>4</cp:revision>
  <cp:lastPrinted>2025-07-07T21:27:00Z</cp:lastPrinted>
  <dcterms:created xsi:type="dcterms:W3CDTF">2025-03-04T15:26:00Z</dcterms:created>
  <dcterms:modified xsi:type="dcterms:W3CDTF">2025-07-07T21:27:00Z</dcterms:modified>
</cp:coreProperties>
</file>