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00153A3" w14:textId="6E620ADD" w:rsidR="00AC7618" w:rsidRDefault="00A36166" w:rsidP="00AC7618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JULIO</w:t>
      </w:r>
      <w:r w:rsidR="00A75575">
        <w:rPr>
          <w:rFonts w:ascii="Altivo Light" w:eastAsia="Times New Roman" w:hAnsi="Altivo Light" w:cs="Arial"/>
          <w:b/>
          <w:color w:val="000000" w:themeColor="text1"/>
        </w:rPr>
        <w:t xml:space="preserve"> 2025</w:t>
      </w:r>
    </w:p>
    <w:p w14:paraId="7DF28820" w14:textId="77777777" w:rsidR="00AC7618" w:rsidRPr="00E533FA" w:rsidRDefault="00AC7618" w:rsidP="00AC7618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5C5D33D3" w14:textId="77777777" w:rsidR="00AC7618" w:rsidRPr="00E533FA" w:rsidRDefault="00AC7618" w:rsidP="00AC7618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E533FA">
        <w:rPr>
          <w:rFonts w:ascii="Altivo Light" w:eastAsia="Times New Roman" w:hAnsi="Altivo Light" w:cs="Arial"/>
          <w:color w:val="000000" w:themeColor="text1"/>
        </w:rPr>
        <w:t>10</w:t>
      </w:r>
    </w:p>
    <w:p w14:paraId="7E9A1DC2" w14:textId="77777777" w:rsidR="00AC7618" w:rsidRPr="00E533FA" w:rsidRDefault="00AC7618" w:rsidP="00AC7618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Numeral 21</w:t>
      </w:r>
    </w:p>
    <w:p w14:paraId="7974A232" w14:textId="77777777" w:rsidR="00AC7618" w:rsidRPr="0022643F" w:rsidRDefault="00AC7618" w:rsidP="00AC7618">
      <w:pPr>
        <w:rPr>
          <w:rFonts w:ascii="Altivo Light" w:eastAsia="Times New Roman" w:hAnsi="Altivo Light" w:cs="Arial"/>
          <w:b/>
          <w:color w:val="000000" w:themeColor="text1"/>
        </w:rPr>
      </w:pPr>
      <w:r w:rsidRPr="0022643F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0A7F48C9" w14:textId="77777777" w:rsidR="00AC7618" w:rsidRPr="00E533FA" w:rsidRDefault="00AC7618" w:rsidP="00AC7618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5017FACB" w14:textId="77777777" w:rsidR="00AC7618" w:rsidRPr="0022643F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2643F">
        <w:rPr>
          <w:rFonts w:ascii="Altivo Light" w:hAnsi="Altivo Light" w:cs="Arial"/>
          <w:b/>
          <w:color w:val="000000" w:themeColor="text1"/>
          <w:sz w:val="26"/>
        </w:rPr>
        <w:t>Fideicomisos</w:t>
      </w:r>
    </w:p>
    <w:p w14:paraId="42FD2B4B" w14:textId="77777777" w:rsidR="00AC7618" w:rsidRPr="00E533FA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</w:p>
    <w:p w14:paraId="0572A528" w14:textId="77777777" w:rsidR="00AC7618" w:rsidRPr="007D5FE7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  <w:r w:rsidRPr="007D5FE7">
        <w:rPr>
          <w:rFonts w:ascii="Altivo Light" w:hAnsi="Altivo Light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1A3698E5" w14:textId="77777777" w:rsidR="00AC7618" w:rsidRPr="007D5FE7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</w:p>
    <w:p w14:paraId="3B9446DC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E72FD0">
        <w:rPr>
          <w:rFonts w:ascii="Altivo Light" w:hAnsi="Altivo Light" w:cs="Arial"/>
          <w:b/>
          <w:color w:val="000000" w:themeColor="text1"/>
          <w:sz w:val="26"/>
        </w:rPr>
        <w:t>LA DIRECCIÓN GENERAL DE TRANSPORTES NO HA SUSCRITO FIDEICOMISOS, CONSTITUIDOS CON FONDOS PÚBLICOS.</w:t>
      </w:r>
    </w:p>
    <w:p w14:paraId="426F2C34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3DFFAF44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14F39E85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E72FD0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61150D7C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247BF70" w:rsidR="00613AFD" w:rsidRDefault="00613AFD"/>
    <w:sectPr w:rsidR="00613AFD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2DAC2" w14:textId="77777777" w:rsidR="00B47EBB" w:rsidRDefault="00B47EBB" w:rsidP="00025FD0">
      <w:r>
        <w:separator/>
      </w:r>
    </w:p>
  </w:endnote>
  <w:endnote w:type="continuationSeparator" w:id="0">
    <w:p w14:paraId="572DC55F" w14:textId="77777777" w:rsidR="00B47EBB" w:rsidRDefault="00B47EBB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D5FF" w14:textId="537F3A43" w:rsidR="00025FD0" w:rsidRDefault="00A36166">
    <w:pPr>
      <w:pStyle w:val="Piedepgina"/>
    </w:pPr>
    <w:r>
      <w:rPr>
        <w:noProof/>
        <w:bdr w:val="none" w:sz="0" w:space="0" w:color="auto" w:frame="1"/>
      </w:rPr>
      <w:drawing>
        <wp:inline distT="0" distB="0" distL="0" distR="0" wp14:anchorId="52EAFBA6" wp14:editId="1CB90F4F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95759" w14:textId="77777777" w:rsidR="00B47EBB" w:rsidRDefault="00B47EBB" w:rsidP="00025FD0">
      <w:r>
        <w:separator/>
      </w:r>
    </w:p>
  </w:footnote>
  <w:footnote w:type="continuationSeparator" w:id="0">
    <w:p w14:paraId="0FFEA401" w14:textId="77777777" w:rsidR="00B47EBB" w:rsidRDefault="00B47EBB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75685"/>
    <w:rsid w:val="001F484B"/>
    <w:rsid w:val="00224F8F"/>
    <w:rsid w:val="00287AC6"/>
    <w:rsid w:val="002B0243"/>
    <w:rsid w:val="005367BE"/>
    <w:rsid w:val="005C19AE"/>
    <w:rsid w:val="00613AFD"/>
    <w:rsid w:val="006A5211"/>
    <w:rsid w:val="006E5523"/>
    <w:rsid w:val="00710B9B"/>
    <w:rsid w:val="00792C0C"/>
    <w:rsid w:val="007C6A7F"/>
    <w:rsid w:val="008F4FEC"/>
    <w:rsid w:val="009607DE"/>
    <w:rsid w:val="00991F90"/>
    <w:rsid w:val="009C5D6E"/>
    <w:rsid w:val="009F0166"/>
    <w:rsid w:val="00A36166"/>
    <w:rsid w:val="00A75575"/>
    <w:rsid w:val="00A80BA0"/>
    <w:rsid w:val="00A81DB0"/>
    <w:rsid w:val="00A9374A"/>
    <w:rsid w:val="00AC7618"/>
    <w:rsid w:val="00AE6ACB"/>
    <w:rsid w:val="00AE7165"/>
    <w:rsid w:val="00B47EBB"/>
    <w:rsid w:val="00B71C17"/>
    <w:rsid w:val="00B81A3F"/>
    <w:rsid w:val="00BA589A"/>
    <w:rsid w:val="00BE3384"/>
    <w:rsid w:val="00BF1046"/>
    <w:rsid w:val="00D01753"/>
    <w:rsid w:val="00D13642"/>
    <w:rsid w:val="00D42CCA"/>
    <w:rsid w:val="00D9096B"/>
    <w:rsid w:val="00D91314"/>
    <w:rsid w:val="00DD04B7"/>
    <w:rsid w:val="00DD04ED"/>
    <w:rsid w:val="00EA1C20"/>
    <w:rsid w:val="00F06CC5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E650A-B686-4AFC-A481-DAFAB92E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Office 365 - DGT</cp:lastModifiedBy>
  <cp:revision>2</cp:revision>
  <cp:lastPrinted>2025-08-18T20:47:00Z</cp:lastPrinted>
  <dcterms:created xsi:type="dcterms:W3CDTF">2025-08-18T20:48:00Z</dcterms:created>
  <dcterms:modified xsi:type="dcterms:W3CDTF">2025-08-18T20:48:00Z</dcterms:modified>
</cp:coreProperties>
</file>