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6D6CF" w14:textId="79BA462F" w:rsidR="00FD60F0" w:rsidRPr="001C46BA" w:rsidRDefault="0042378A" w:rsidP="00FD60F0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ABRIL</w:t>
      </w:r>
      <w:r w:rsidR="00FD60F0">
        <w:rPr>
          <w:rFonts w:ascii="Altivo Light" w:eastAsia="Times New Roman" w:hAnsi="Altivo Light" w:cs="Arial"/>
          <w:b/>
          <w:color w:val="000000" w:themeColor="text1"/>
        </w:rPr>
        <w:t>, 202</w:t>
      </w:r>
      <w:r w:rsidR="00E6347F">
        <w:rPr>
          <w:rFonts w:ascii="Altivo Light" w:eastAsia="Times New Roman" w:hAnsi="Altivo Light" w:cs="Arial"/>
          <w:b/>
          <w:color w:val="000000" w:themeColor="text1"/>
        </w:rPr>
        <w:t>6</w:t>
      </w:r>
    </w:p>
    <w:p w14:paraId="771BA5E0" w14:textId="77777777" w:rsidR="00FD60F0" w:rsidRPr="001C46BA" w:rsidRDefault="00FD60F0" w:rsidP="00FD60F0">
      <w:pPr>
        <w:tabs>
          <w:tab w:val="left" w:pos="195"/>
        </w:tabs>
        <w:rPr>
          <w:rFonts w:ascii="Altivo Light" w:hAnsi="Altivo Light" w:cs="Arial"/>
          <w:b/>
          <w:color w:val="000000" w:themeColor="text1"/>
          <w:sz w:val="40"/>
        </w:rPr>
      </w:pPr>
    </w:p>
    <w:p w14:paraId="7AB78B1E" w14:textId="77777777" w:rsidR="00FD60F0" w:rsidRPr="001C46BA" w:rsidRDefault="00FD60F0" w:rsidP="00FD60F0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1C46BA">
        <w:rPr>
          <w:rFonts w:ascii="Altivo Light" w:eastAsia="Times New Roman" w:hAnsi="Altivo Light" w:cs="Arial"/>
          <w:color w:val="000000" w:themeColor="text1"/>
        </w:rPr>
        <w:t>10</w:t>
      </w:r>
    </w:p>
    <w:p w14:paraId="6E60EAC4" w14:textId="644B4ED9" w:rsidR="00FD60F0" w:rsidRPr="001C46BA" w:rsidRDefault="00FD60F0" w:rsidP="00FD60F0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Numeral 2</w:t>
      </w:r>
      <w:r w:rsidR="00381932">
        <w:rPr>
          <w:rFonts w:ascii="Altivo Light" w:eastAsia="Times New Roman" w:hAnsi="Altivo Light" w:cs="Arial"/>
          <w:color w:val="000000" w:themeColor="text1"/>
        </w:rPr>
        <w:t>5</w:t>
      </w:r>
    </w:p>
    <w:p w14:paraId="171B5E90" w14:textId="77777777" w:rsidR="00FD60F0" w:rsidRPr="005D79FA" w:rsidRDefault="00FD60F0" w:rsidP="00FD60F0">
      <w:pPr>
        <w:rPr>
          <w:rFonts w:ascii="Altivo Light" w:eastAsia="Times New Roman" w:hAnsi="Altivo Light" w:cs="Arial"/>
          <w:b/>
          <w:color w:val="000000" w:themeColor="text1"/>
        </w:rPr>
      </w:pPr>
      <w:r w:rsidRPr="005D79FA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10076972" w14:textId="77777777" w:rsidR="00FD60F0" w:rsidRPr="001C46BA" w:rsidRDefault="00FD60F0" w:rsidP="00FD60F0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0764F78F" w14:textId="63B25854" w:rsidR="00FD60F0" w:rsidRPr="00FA6095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FA6095">
        <w:rPr>
          <w:rFonts w:ascii="Altivo Light" w:hAnsi="Altivo Light" w:cs="Arial"/>
          <w:b/>
          <w:color w:val="000000" w:themeColor="text1"/>
          <w:sz w:val="26"/>
        </w:rPr>
        <w:t>Entidades gubernamentales o privadas</w:t>
      </w:r>
    </w:p>
    <w:p w14:paraId="4779E4D1" w14:textId="77777777" w:rsidR="00FD60F0" w:rsidRPr="005D79FA" w:rsidRDefault="00FD60F0" w:rsidP="00FD60F0">
      <w:pPr>
        <w:jc w:val="both"/>
        <w:rPr>
          <w:rFonts w:ascii="Altivo Light" w:hAnsi="Altivo Light" w:cs="Arial"/>
          <w:b/>
          <w:color w:val="000000" w:themeColor="text1"/>
          <w:sz w:val="28"/>
        </w:rPr>
      </w:pPr>
    </w:p>
    <w:p w14:paraId="2A4C04C9" w14:textId="77777777" w:rsidR="00FD60F0" w:rsidRPr="001C46BA" w:rsidRDefault="00FD60F0" w:rsidP="00FD60F0">
      <w:pPr>
        <w:jc w:val="both"/>
        <w:rPr>
          <w:rFonts w:ascii="Altivo Light" w:hAnsi="Altivo Light" w:cs="Arial"/>
          <w:color w:val="000000" w:themeColor="text1"/>
        </w:rPr>
      </w:pPr>
      <w:r w:rsidRPr="001C46BA">
        <w:rPr>
          <w:rFonts w:ascii="Altivo Light" w:hAnsi="Altivo Light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</w:t>
      </w:r>
      <w:r>
        <w:rPr>
          <w:rFonts w:ascii="Altivo Light" w:hAnsi="Altivo Light" w:cs="Arial"/>
          <w:color w:val="000000" w:themeColor="text1"/>
        </w:rPr>
        <w:t xml:space="preserve"> que realicen con dichos fondos.</w:t>
      </w:r>
    </w:p>
    <w:p w14:paraId="41606B36" w14:textId="77777777" w:rsidR="00FD60F0" w:rsidRPr="001C46BA" w:rsidRDefault="00FD60F0" w:rsidP="00FD60F0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AFDC871" w14:textId="77777777" w:rsidR="00FD60F0" w:rsidRPr="007F2698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7F2698">
        <w:rPr>
          <w:rFonts w:ascii="Altivo Light" w:hAnsi="Altivo Light" w:cs="Arial"/>
          <w:b/>
          <w:color w:val="000000" w:themeColor="text1"/>
          <w:sz w:val="26"/>
        </w:rPr>
        <w:t xml:space="preserve">LA DIRECCIÓN GENERAL DE TRANSPORTES ES UNA ENTIDAD GUBERNAMENTAL. </w:t>
      </w:r>
    </w:p>
    <w:p w14:paraId="64FF5803" w14:textId="77777777" w:rsidR="00FD60F0" w:rsidRPr="007F2698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32E05770" w14:textId="77777777" w:rsidR="00FD60F0" w:rsidRPr="002E2927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63873030" w14:textId="77777777" w:rsidR="00FD60F0" w:rsidRPr="002B25A2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34"/>
        </w:rPr>
      </w:pPr>
    </w:p>
    <w:p w14:paraId="54508CBC" w14:textId="77777777" w:rsidR="00FD60F0" w:rsidRPr="00D6493B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133E655" w14:textId="77777777" w:rsidR="00FD60F0" w:rsidRPr="00D6493B" w:rsidRDefault="00FD60F0" w:rsidP="00FD60F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F182325" w14:textId="77777777" w:rsidR="00FD60F0" w:rsidRDefault="00FD60F0" w:rsidP="00FD60F0"/>
    <w:p w14:paraId="4C091B3B" w14:textId="77777777" w:rsidR="00FD60F0" w:rsidRDefault="00FD60F0" w:rsidP="00FD60F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6689A4" w14:textId="77777777" w:rsidR="00FD60F0" w:rsidRDefault="00FD60F0" w:rsidP="00FD60F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3CBB1EF0" w14:textId="77777777" w:rsidR="00FD60F0" w:rsidRDefault="00FD60F0" w:rsidP="00FD60F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719EA62A" w14:textId="77777777" w:rsidR="00FD60F0" w:rsidRDefault="00FD60F0" w:rsidP="00FD60F0">
      <w:pPr>
        <w:jc w:val="center"/>
        <w:rPr>
          <w:rFonts w:ascii="Altivo Light" w:hAnsi="Altivo Light"/>
        </w:rPr>
      </w:pPr>
    </w:p>
    <w:p w14:paraId="6E599650" w14:textId="77777777" w:rsidR="00FD60F0" w:rsidRPr="003443C9" w:rsidRDefault="00FD60F0" w:rsidP="00FD60F0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7DE85B0B" w14:textId="77777777" w:rsidR="00FD60F0" w:rsidRDefault="00FD60F0" w:rsidP="00FD60F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55F9A90F" w14:textId="77777777" w:rsidR="00FD60F0" w:rsidRDefault="00FD60F0" w:rsidP="00FD60F0"/>
    <w:p w14:paraId="65D78C39" w14:textId="77777777" w:rsidR="00FD60F0" w:rsidRDefault="00FD60F0" w:rsidP="00FD60F0"/>
    <w:p w14:paraId="03E85107" w14:textId="77777777" w:rsidR="00B96879" w:rsidRDefault="00B96879"/>
    <w:sectPr w:rsidR="00B96879" w:rsidSect="006A5211">
      <w:headerReference w:type="default" r:id="rId6"/>
      <w:footerReference w:type="default" r:id="rId7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8896D" w14:textId="77777777" w:rsidR="00866A01" w:rsidRDefault="00866A01">
      <w:r>
        <w:separator/>
      </w:r>
    </w:p>
  </w:endnote>
  <w:endnote w:type="continuationSeparator" w:id="0">
    <w:p w14:paraId="39AF87E0" w14:textId="77777777" w:rsidR="00866A01" w:rsidRDefault="0086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2D41D" w14:textId="77777777" w:rsidR="00025FD0" w:rsidRDefault="00FD60F0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C250055" wp14:editId="028A8710">
          <wp:simplePos x="0" y="0"/>
          <wp:positionH relativeFrom="column">
            <wp:posOffset>-923925</wp:posOffset>
          </wp:positionH>
          <wp:positionV relativeFrom="paragraph">
            <wp:posOffset>-410845</wp:posOffset>
          </wp:positionV>
          <wp:extent cx="8021955" cy="989330"/>
          <wp:effectExtent l="0" t="0" r="0" b="127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2" t="65002" r="2620" b="13162"/>
                  <a:stretch/>
                </pic:blipFill>
                <pic:spPr bwMode="auto">
                  <a:xfrm>
                    <a:off x="0" y="0"/>
                    <a:ext cx="8021955" cy="989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01A34" w14:textId="77777777" w:rsidR="00025FD0" w:rsidRDefault="00866A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D3608" w14:textId="77777777" w:rsidR="00866A01" w:rsidRDefault="00866A01">
      <w:r>
        <w:separator/>
      </w:r>
    </w:p>
  </w:footnote>
  <w:footnote w:type="continuationSeparator" w:id="0">
    <w:p w14:paraId="1CE89FFA" w14:textId="77777777" w:rsidR="00866A01" w:rsidRDefault="00866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246A4" w14:textId="77777777" w:rsidR="00A734D2" w:rsidRDefault="00FD60F0" w:rsidP="00A734D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58975C" wp14:editId="07B37F3D">
          <wp:simplePos x="0" y="0"/>
          <wp:positionH relativeFrom="column">
            <wp:posOffset>-832485</wp:posOffset>
          </wp:positionH>
          <wp:positionV relativeFrom="paragraph">
            <wp:posOffset>-411480</wp:posOffset>
          </wp:positionV>
          <wp:extent cx="7410450" cy="158559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52" t="35036" r="2920" b="28676"/>
                  <a:stretch/>
                </pic:blipFill>
                <pic:spPr bwMode="auto">
                  <a:xfrm>
                    <a:off x="0" y="0"/>
                    <a:ext cx="7410450" cy="1585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CC8C3" w14:textId="77777777" w:rsidR="00025FD0" w:rsidRDefault="00866A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F0"/>
    <w:rsid w:val="000853FC"/>
    <w:rsid w:val="00232FC9"/>
    <w:rsid w:val="002908E3"/>
    <w:rsid w:val="00381932"/>
    <w:rsid w:val="003C4783"/>
    <w:rsid w:val="0042378A"/>
    <w:rsid w:val="00453D0B"/>
    <w:rsid w:val="00577FF1"/>
    <w:rsid w:val="0066504A"/>
    <w:rsid w:val="00735D0D"/>
    <w:rsid w:val="00772A1D"/>
    <w:rsid w:val="00866A01"/>
    <w:rsid w:val="00A8092E"/>
    <w:rsid w:val="00B96879"/>
    <w:rsid w:val="00C0531C"/>
    <w:rsid w:val="00D00711"/>
    <w:rsid w:val="00E6347F"/>
    <w:rsid w:val="00E876EE"/>
    <w:rsid w:val="00FD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4DEFA8"/>
  <w15:chartTrackingRefBased/>
  <w15:docId w15:val="{1C94DEF6-3EDF-4E35-8E1C-127B345D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0F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60F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FD60F0"/>
  </w:style>
  <w:style w:type="paragraph" w:styleId="Piedepgina">
    <w:name w:val="footer"/>
    <w:basedOn w:val="Normal"/>
    <w:link w:val="PiedepginaCar"/>
    <w:uiPriority w:val="99"/>
    <w:unhideWhenUsed/>
    <w:rsid w:val="00FD60F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6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456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PAOLA MARROQUIN DONIS</dc:creator>
  <cp:keywords/>
  <dc:description/>
  <cp:lastModifiedBy>Pedro Pablo Chacón</cp:lastModifiedBy>
  <cp:revision>10</cp:revision>
  <cp:lastPrinted>2026-01-05T19:51:00Z</cp:lastPrinted>
  <dcterms:created xsi:type="dcterms:W3CDTF">2025-08-08T20:20:00Z</dcterms:created>
  <dcterms:modified xsi:type="dcterms:W3CDTF">2026-05-11T18:28:00Z</dcterms:modified>
</cp:coreProperties>
</file>