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9D33" w14:textId="0023AF5F" w:rsidR="00A734D2" w:rsidRPr="001C46BA" w:rsidRDefault="00A734D2" w:rsidP="00A734D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JUNIO, 2025</w:t>
      </w:r>
    </w:p>
    <w:p w14:paraId="0457F908" w14:textId="77777777" w:rsidR="00A734D2" w:rsidRPr="001C46BA" w:rsidRDefault="00A734D2" w:rsidP="00A734D2">
      <w:pPr>
        <w:tabs>
          <w:tab w:val="left" w:pos="195"/>
        </w:tabs>
        <w:rPr>
          <w:rFonts w:ascii="Altivo Light" w:hAnsi="Altivo Light" w:cs="Arial"/>
          <w:b/>
          <w:color w:val="000000" w:themeColor="text1"/>
          <w:sz w:val="40"/>
        </w:rPr>
      </w:pPr>
    </w:p>
    <w:p w14:paraId="3DF960ED" w14:textId="77777777" w:rsidR="00A734D2" w:rsidRPr="001C46BA" w:rsidRDefault="00A734D2" w:rsidP="00A734D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1C46BA">
        <w:rPr>
          <w:rFonts w:ascii="Altivo Light" w:eastAsia="Times New Roman" w:hAnsi="Altivo Light" w:cs="Arial"/>
          <w:color w:val="000000" w:themeColor="text1"/>
        </w:rPr>
        <w:t>10</w:t>
      </w:r>
    </w:p>
    <w:p w14:paraId="230846B5" w14:textId="77777777" w:rsidR="00A734D2" w:rsidRPr="001C46BA" w:rsidRDefault="00A734D2" w:rsidP="00A734D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Numeral 25</w:t>
      </w:r>
    </w:p>
    <w:p w14:paraId="0F8D42BB" w14:textId="77777777" w:rsidR="00A734D2" w:rsidRPr="005D79FA" w:rsidRDefault="00A734D2" w:rsidP="00A734D2">
      <w:pPr>
        <w:rPr>
          <w:rFonts w:ascii="Altivo Light" w:eastAsia="Times New Roman" w:hAnsi="Altivo Light" w:cs="Arial"/>
          <w:b/>
          <w:color w:val="000000" w:themeColor="text1"/>
        </w:rPr>
      </w:pPr>
      <w:r w:rsidRPr="005D79FA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3945C385" w14:textId="77777777" w:rsidR="00A734D2" w:rsidRPr="001C46BA" w:rsidRDefault="00A734D2" w:rsidP="00A734D2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446A9903" w14:textId="77777777" w:rsidR="00A734D2" w:rsidRPr="00FA6095" w:rsidRDefault="00A734D2" w:rsidP="00A734D2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FA6095">
        <w:rPr>
          <w:rFonts w:ascii="Altivo Light" w:hAnsi="Altivo Light" w:cs="Arial"/>
          <w:b/>
          <w:color w:val="000000" w:themeColor="text1"/>
          <w:sz w:val="26"/>
        </w:rPr>
        <w:t>Entidades no gubernamentales o privadas</w:t>
      </w:r>
    </w:p>
    <w:p w14:paraId="487CDDCF" w14:textId="77777777" w:rsidR="00A734D2" w:rsidRPr="005D79FA" w:rsidRDefault="00A734D2" w:rsidP="00A734D2">
      <w:pPr>
        <w:jc w:val="both"/>
        <w:rPr>
          <w:rFonts w:ascii="Altivo Light" w:hAnsi="Altivo Light" w:cs="Arial"/>
          <w:b/>
          <w:color w:val="000000" w:themeColor="text1"/>
          <w:sz w:val="28"/>
        </w:rPr>
      </w:pPr>
    </w:p>
    <w:p w14:paraId="7956203E" w14:textId="77777777" w:rsidR="00A734D2" w:rsidRPr="001C46BA" w:rsidRDefault="00A734D2" w:rsidP="00A734D2">
      <w:pPr>
        <w:jc w:val="both"/>
        <w:rPr>
          <w:rFonts w:ascii="Altivo Light" w:hAnsi="Altivo Light" w:cs="Arial"/>
          <w:color w:val="000000" w:themeColor="text1"/>
        </w:rPr>
      </w:pPr>
      <w:r w:rsidRPr="001C46BA">
        <w:rPr>
          <w:rFonts w:ascii="Altivo Light" w:hAnsi="Altivo Light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</w:t>
      </w:r>
      <w:r>
        <w:rPr>
          <w:rFonts w:ascii="Altivo Light" w:hAnsi="Altivo Light" w:cs="Arial"/>
          <w:color w:val="000000" w:themeColor="text1"/>
        </w:rPr>
        <w:t xml:space="preserve"> que realicen con dichos fondos.</w:t>
      </w:r>
    </w:p>
    <w:p w14:paraId="781FE6C0" w14:textId="77777777" w:rsidR="00A734D2" w:rsidRPr="001C46BA" w:rsidRDefault="00A734D2" w:rsidP="00A734D2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7AE45A3E" w14:textId="77777777" w:rsidR="00A734D2" w:rsidRPr="007F2698" w:rsidRDefault="00A734D2" w:rsidP="00A734D2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7F2698">
        <w:rPr>
          <w:rFonts w:ascii="Altivo Light" w:hAnsi="Altivo Light" w:cs="Arial"/>
          <w:b/>
          <w:color w:val="000000" w:themeColor="text1"/>
          <w:sz w:val="26"/>
        </w:rPr>
        <w:t xml:space="preserve">LA DIRECCIÓN GENERAL DE TRANSPORTES ES UNA ENTIDAD GUBERNAMENTAL. </w:t>
      </w:r>
    </w:p>
    <w:p w14:paraId="2566FE87" w14:textId="77777777" w:rsidR="00A734D2" w:rsidRPr="007F2698" w:rsidRDefault="00A734D2" w:rsidP="00A734D2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7B3F3A36" w14:textId="77777777" w:rsidR="00A734D2" w:rsidRPr="002E2927" w:rsidRDefault="00A734D2" w:rsidP="00A734D2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43A91A29" w14:textId="77777777" w:rsidR="00A734D2" w:rsidRPr="002B25A2" w:rsidRDefault="00A734D2" w:rsidP="00A734D2">
      <w:pPr>
        <w:jc w:val="center"/>
        <w:rPr>
          <w:rFonts w:ascii="Altivo Light" w:hAnsi="Altivo Light" w:cs="Arial"/>
          <w:b/>
          <w:color w:val="000000" w:themeColor="text1"/>
          <w:sz w:val="34"/>
        </w:rPr>
      </w:pPr>
    </w:p>
    <w:p w14:paraId="495D6A24" w14:textId="77777777" w:rsidR="00A734D2" w:rsidRPr="00D6493B" w:rsidRDefault="00A734D2" w:rsidP="00A734D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FBDB95A" w14:textId="77777777" w:rsidR="00A734D2" w:rsidRPr="00D6493B" w:rsidRDefault="00A734D2" w:rsidP="00A734D2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4C7C761B" w14:textId="77777777" w:rsidR="00A734D2" w:rsidRDefault="00A734D2" w:rsidP="00A734D2"/>
    <w:p w14:paraId="5DCBBD6D" w14:textId="77777777" w:rsidR="00A734D2" w:rsidRDefault="00A734D2" w:rsidP="00A734D2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6C2EF3B5" w14:textId="77777777" w:rsidR="00A734D2" w:rsidRDefault="00A734D2" w:rsidP="00A734D2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60486348" w14:textId="77777777" w:rsidR="00A734D2" w:rsidRDefault="00A734D2" w:rsidP="00A734D2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5415BD29" w14:textId="77777777" w:rsidR="00A734D2" w:rsidRDefault="00A734D2" w:rsidP="00A734D2">
      <w:pPr>
        <w:jc w:val="center"/>
        <w:rPr>
          <w:rFonts w:ascii="Altivo Light" w:hAnsi="Altivo Light"/>
        </w:rPr>
      </w:pPr>
    </w:p>
    <w:p w14:paraId="6106BF56" w14:textId="77777777" w:rsidR="00A734D2" w:rsidRPr="003443C9" w:rsidRDefault="00A734D2" w:rsidP="00A734D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5AE7203B" w14:textId="77777777" w:rsidR="00A734D2" w:rsidRDefault="00A734D2" w:rsidP="00A734D2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6FCC570A" w14:textId="5C2FDD76" w:rsidR="00A734D2" w:rsidRDefault="00A734D2" w:rsidP="00A734D2"/>
    <w:p w14:paraId="0D341226" w14:textId="77777777" w:rsidR="00A734D2" w:rsidRDefault="00A734D2" w:rsidP="00A734D2"/>
    <w:p w14:paraId="7C6C1F1D" w14:textId="77777777" w:rsidR="00E0712E" w:rsidRDefault="00E0712E"/>
    <w:sectPr w:rsidR="00E0712E" w:rsidSect="006A5211">
      <w:headerReference w:type="default" r:id="rId6"/>
      <w:footerReference w:type="default" r:id="rId7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B8766" w14:textId="77777777" w:rsidR="00F1666F" w:rsidRDefault="00F1666F" w:rsidP="00A734D2">
      <w:r>
        <w:separator/>
      </w:r>
    </w:p>
  </w:endnote>
  <w:endnote w:type="continuationSeparator" w:id="0">
    <w:p w14:paraId="3127ADA3" w14:textId="77777777" w:rsidR="00F1666F" w:rsidRDefault="00F1666F" w:rsidP="00A7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Arial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18312" w14:textId="13B7DB87" w:rsidR="00025FD0" w:rsidRDefault="00A734D2">
    <w:pPr>
      <w:pStyle w:val="Piedepgin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3E7183D" wp14:editId="419F044E">
          <wp:simplePos x="0" y="0"/>
          <wp:positionH relativeFrom="column">
            <wp:posOffset>-923925</wp:posOffset>
          </wp:positionH>
          <wp:positionV relativeFrom="paragraph">
            <wp:posOffset>-410845</wp:posOffset>
          </wp:positionV>
          <wp:extent cx="8021955" cy="989330"/>
          <wp:effectExtent l="0" t="0" r="0" b="127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2" t="65002" r="2620" b="13162"/>
                  <a:stretch/>
                </pic:blipFill>
                <pic:spPr bwMode="auto">
                  <a:xfrm>
                    <a:off x="0" y="0"/>
                    <a:ext cx="8021955" cy="989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AE2314" w14:textId="57CDF835" w:rsidR="00025FD0" w:rsidRDefault="00F166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6E38F" w14:textId="77777777" w:rsidR="00F1666F" w:rsidRDefault="00F1666F" w:rsidP="00A734D2">
      <w:r>
        <w:separator/>
      </w:r>
    </w:p>
  </w:footnote>
  <w:footnote w:type="continuationSeparator" w:id="0">
    <w:p w14:paraId="747FF3BE" w14:textId="77777777" w:rsidR="00F1666F" w:rsidRDefault="00F1666F" w:rsidP="00A73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505AA" w14:textId="77777777" w:rsidR="00A734D2" w:rsidRDefault="00A734D2" w:rsidP="00A734D2">
    <w:pPr>
      <w:pStyle w:val="Encabezad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297105F" wp14:editId="785BB62B">
          <wp:simplePos x="0" y="0"/>
          <wp:positionH relativeFrom="column">
            <wp:posOffset>-832485</wp:posOffset>
          </wp:positionH>
          <wp:positionV relativeFrom="paragraph">
            <wp:posOffset>-411480</wp:posOffset>
          </wp:positionV>
          <wp:extent cx="7410450" cy="158559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52" t="35036" r="2920" b="28676"/>
                  <a:stretch/>
                </pic:blipFill>
                <pic:spPr bwMode="auto">
                  <a:xfrm>
                    <a:off x="0" y="0"/>
                    <a:ext cx="7410450" cy="1585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78D009" w14:textId="0F4991A4" w:rsidR="00025FD0" w:rsidRDefault="00F166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D2"/>
    <w:rsid w:val="00A734D2"/>
    <w:rsid w:val="00E0712E"/>
    <w:rsid w:val="00F1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7BC85C"/>
  <w15:chartTrackingRefBased/>
  <w15:docId w15:val="{99D956BC-8948-4B63-B66D-28212C6B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4D2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4D2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A734D2"/>
  </w:style>
  <w:style w:type="paragraph" w:styleId="Piedepgina">
    <w:name w:val="footer"/>
    <w:basedOn w:val="Normal"/>
    <w:link w:val="PiedepginaCar"/>
    <w:uiPriority w:val="99"/>
    <w:unhideWhenUsed/>
    <w:rsid w:val="00A734D2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73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458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PAOLA MARROQUIN DONIS</dc:creator>
  <cp:keywords/>
  <dc:description/>
  <cp:lastModifiedBy>IRMA PAOLA MARROQUIN DONIS</cp:lastModifiedBy>
  <cp:revision>1</cp:revision>
  <cp:lastPrinted>2025-07-07T21:25:00Z</cp:lastPrinted>
  <dcterms:created xsi:type="dcterms:W3CDTF">2025-07-07T21:21:00Z</dcterms:created>
  <dcterms:modified xsi:type="dcterms:W3CDTF">2025-07-07T21:25:00Z</dcterms:modified>
</cp:coreProperties>
</file>