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4E4E4572" w:rsidR="008E53E2" w:rsidRPr="008E53E2" w:rsidRDefault="00C54D1D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>POR TANTO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01057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F5D6C"/>
    <w:rsid w:val="00C54D1D"/>
    <w:rsid w:val="00C7781B"/>
    <w:rsid w:val="00EB2061"/>
    <w:rsid w:val="00F25891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2024-05-16T17:00:00Z</dcterms:modified>
</cp:coreProperties>
</file>