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0D5EE03A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BCCC6A6" w14:textId="49ED7CE9" w:rsidR="008E6614" w:rsidRDefault="008E6614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6DDCFBC" w14:textId="76773802" w:rsidR="008E6614" w:rsidRDefault="008E6614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8138CD5" w14:textId="77777777" w:rsidR="00F361B8" w:rsidRDefault="00F361B8" w:rsidP="00F361B8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370A463" w14:textId="29AB2604" w:rsidR="00152F8C" w:rsidRDefault="000116DB" w:rsidP="00F361B8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OCTUBRE</w:t>
      </w:r>
      <w:r w:rsidR="00152F8C">
        <w:rPr>
          <w:rFonts w:ascii="Arial" w:eastAsia="Times New Roman" w:hAnsi="Arial" w:cs="Arial"/>
          <w:b/>
          <w:color w:val="000000" w:themeColor="text1"/>
        </w:rPr>
        <w:t xml:space="preserve"> 2022</w:t>
      </w:r>
    </w:p>
    <w:p w14:paraId="042A84A0" w14:textId="77777777" w:rsidR="005F4D84" w:rsidRPr="006A4583" w:rsidRDefault="005F4D84" w:rsidP="008E6614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5587DE1D" w14:textId="77777777" w:rsidR="008E6614" w:rsidRDefault="008E6614" w:rsidP="008E6614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5860D4A0" w14:textId="77777777" w:rsidR="008E6614" w:rsidRPr="00640E8B" w:rsidRDefault="008E6614" w:rsidP="008E6614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5C9F304" w14:textId="77777777" w:rsidR="008E6614" w:rsidRPr="00640E8B" w:rsidRDefault="008E6614" w:rsidP="008E6614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16</w:t>
      </w:r>
    </w:p>
    <w:p w14:paraId="7F7CA1B6" w14:textId="77777777" w:rsidR="008E6614" w:rsidRDefault="008E6614" w:rsidP="008E6614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6B54CB56" w14:textId="77777777" w:rsidR="008E6614" w:rsidRPr="006A4583" w:rsidRDefault="008E6614" w:rsidP="008E6614">
      <w:pPr>
        <w:rPr>
          <w:rFonts w:ascii="Arial" w:hAnsi="Arial" w:cs="Arial"/>
          <w:b/>
          <w:color w:val="000000" w:themeColor="text1"/>
          <w:sz w:val="44"/>
        </w:rPr>
      </w:pPr>
    </w:p>
    <w:p w14:paraId="2F0984C6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</w:rPr>
      </w:pPr>
      <w:r w:rsidRPr="006A4583">
        <w:rPr>
          <w:rFonts w:ascii="Arial" w:hAnsi="Arial" w:cs="Arial"/>
          <w:b/>
          <w:color w:val="000000" w:themeColor="text1"/>
        </w:rPr>
        <w:t>Contratos, Licencias y Concesiones</w:t>
      </w:r>
    </w:p>
    <w:p w14:paraId="1B377460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</w:rPr>
      </w:pPr>
    </w:p>
    <w:p w14:paraId="3978558D" w14:textId="77777777" w:rsidR="008E6614" w:rsidRPr="006A4583" w:rsidRDefault="008E6614" w:rsidP="008E6614">
      <w:pPr>
        <w:jc w:val="both"/>
        <w:rPr>
          <w:rFonts w:ascii="Arial" w:hAnsi="Arial" w:cs="Arial"/>
          <w:color w:val="000000" w:themeColor="text1"/>
        </w:rPr>
      </w:pPr>
      <w:r w:rsidRPr="006A4583">
        <w:rPr>
          <w:rFonts w:ascii="Arial" w:hAnsi="Arial" w:cs="Arial"/>
          <w:color w:val="000000" w:themeColor="text1"/>
        </w:rPr>
        <w:t>La información relacionada a los contratos, licencias o concesiones para el usufructo o explotación de bienes del Estado;</w:t>
      </w:r>
    </w:p>
    <w:p w14:paraId="5876D16C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14CF5D9" w14:textId="77777777" w:rsidR="008E6614" w:rsidRPr="006A4583" w:rsidRDefault="008E6614" w:rsidP="008E6614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no ha suscrito, emitido u otorgado ningún contrato, licencia para el usufructo o explotación de bienes del estado</w:t>
      </w:r>
      <w:r w:rsidRPr="006A4583">
        <w:rPr>
          <w:rFonts w:ascii="Arial" w:hAnsi="Arial" w:cs="Arial"/>
          <w:b/>
          <w:color w:val="000000" w:themeColor="text1"/>
          <w:sz w:val="32"/>
        </w:rPr>
        <w:t>.</w:t>
      </w:r>
    </w:p>
    <w:p w14:paraId="56ACA753" w14:textId="77777777" w:rsidR="008E6614" w:rsidRDefault="008E6614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2F205" w14:textId="77777777" w:rsidR="008B2808" w:rsidRDefault="008B2808" w:rsidP="00BB4EF7">
      <w:r>
        <w:separator/>
      </w:r>
    </w:p>
  </w:endnote>
  <w:endnote w:type="continuationSeparator" w:id="0">
    <w:p w14:paraId="6B4DBBED" w14:textId="77777777" w:rsidR="008B2808" w:rsidRDefault="008B2808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AE2EC" w14:textId="77777777" w:rsidR="008B2808" w:rsidRDefault="008B2808" w:rsidP="00BB4EF7">
      <w:r>
        <w:separator/>
      </w:r>
    </w:p>
  </w:footnote>
  <w:footnote w:type="continuationSeparator" w:id="0">
    <w:p w14:paraId="45AB8349" w14:textId="77777777" w:rsidR="008B2808" w:rsidRDefault="008B2808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116DB"/>
    <w:rsid w:val="00023730"/>
    <w:rsid w:val="000B1BBC"/>
    <w:rsid w:val="000C1E46"/>
    <w:rsid w:val="000C710C"/>
    <w:rsid w:val="000F534E"/>
    <w:rsid w:val="00152F8C"/>
    <w:rsid w:val="001F5525"/>
    <w:rsid w:val="00207BEC"/>
    <w:rsid w:val="002925AE"/>
    <w:rsid w:val="002F78EE"/>
    <w:rsid w:val="00307375"/>
    <w:rsid w:val="00361C10"/>
    <w:rsid w:val="003B4629"/>
    <w:rsid w:val="003F065D"/>
    <w:rsid w:val="004219C9"/>
    <w:rsid w:val="004657A3"/>
    <w:rsid w:val="0049102C"/>
    <w:rsid w:val="004A1A23"/>
    <w:rsid w:val="004B29A8"/>
    <w:rsid w:val="005F4D84"/>
    <w:rsid w:val="00645A3F"/>
    <w:rsid w:val="006629FD"/>
    <w:rsid w:val="00794952"/>
    <w:rsid w:val="00796A81"/>
    <w:rsid w:val="007A4C7D"/>
    <w:rsid w:val="007E46D3"/>
    <w:rsid w:val="00846D18"/>
    <w:rsid w:val="008A277E"/>
    <w:rsid w:val="008B2808"/>
    <w:rsid w:val="008E6614"/>
    <w:rsid w:val="00985070"/>
    <w:rsid w:val="009A5545"/>
    <w:rsid w:val="009E1965"/>
    <w:rsid w:val="009E713F"/>
    <w:rsid w:val="009F0FB9"/>
    <w:rsid w:val="00A17BDD"/>
    <w:rsid w:val="00A35998"/>
    <w:rsid w:val="00A46755"/>
    <w:rsid w:val="00A817EE"/>
    <w:rsid w:val="00AC21B5"/>
    <w:rsid w:val="00B003BE"/>
    <w:rsid w:val="00BB4EF7"/>
    <w:rsid w:val="00BE5573"/>
    <w:rsid w:val="00BF3414"/>
    <w:rsid w:val="00C33BE5"/>
    <w:rsid w:val="00CB3EA8"/>
    <w:rsid w:val="00D04D00"/>
    <w:rsid w:val="00D14966"/>
    <w:rsid w:val="00DB4B2C"/>
    <w:rsid w:val="00E64A13"/>
    <w:rsid w:val="00E7692E"/>
    <w:rsid w:val="00EA2287"/>
    <w:rsid w:val="00F1210E"/>
    <w:rsid w:val="00F361B8"/>
    <w:rsid w:val="00FB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9</cp:revision>
  <cp:lastPrinted>2020-05-04T19:28:00Z</cp:lastPrinted>
  <dcterms:created xsi:type="dcterms:W3CDTF">2020-12-21T15:43:00Z</dcterms:created>
  <dcterms:modified xsi:type="dcterms:W3CDTF">2022-11-02T20:25:00Z</dcterms:modified>
</cp:coreProperties>
</file>