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77777777" w:rsidR="00297D75" w:rsidRDefault="00297D75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97D75"/>
    <w:rsid w:val="0035032A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D6493B"/>
    <w:rsid w:val="00EB2061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2024-04-03T14:34:00Z</dcterms:modified>
</cp:coreProperties>
</file>