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3C21B1C1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3AD046A" w14:textId="4F8F4567" w:rsidR="00CB619B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66653AA" w14:textId="5EA47307" w:rsidR="00CB619B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5DDBE50" w14:textId="06DAFD0D" w:rsidR="00CB619B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AE317ED" w14:textId="77777777" w:rsidR="00BF33FF" w:rsidRDefault="00BF33FF" w:rsidP="00BF33FF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5F6E630" w14:textId="58BBA963" w:rsidR="00221F67" w:rsidRDefault="00607C8D" w:rsidP="00BF33FF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NOVIEMBRE</w:t>
      </w:r>
      <w:r w:rsidR="00221F67">
        <w:rPr>
          <w:rFonts w:ascii="Arial" w:eastAsia="Times New Roman" w:hAnsi="Arial" w:cs="Arial"/>
          <w:b/>
          <w:color w:val="000000" w:themeColor="text1"/>
        </w:rPr>
        <w:t xml:space="preserve"> 2022</w:t>
      </w:r>
    </w:p>
    <w:p w14:paraId="76A2D800" w14:textId="77777777" w:rsidR="00CB619B" w:rsidRDefault="00CB619B" w:rsidP="00CB619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045768D" w14:textId="77777777" w:rsidR="00CB619B" w:rsidRDefault="00CB619B" w:rsidP="00CB619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3E1F77B" w14:textId="77777777" w:rsidR="00CB619B" w:rsidRDefault="00CB619B" w:rsidP="00CB619B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6EE017FA" w14:textId="77777777" w:rsidR="00CB619B" w:rsidRPr="00640E8B" w:rsidRDefault="00CB619B" w:rsidP="00CB619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2604BA0C" w14:textId="77777777" w:rsidR="00CB619B" w:rsidRPr="00640E8B" w:rsidRDefault="00CB619B" w:rsidP="00CB619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18</w:t>
      </w:r>
    </w:p>
    <w:p w14:paraId="1E622B50" w14:textId="77777777" w:rsidR="00CB619B" w:rsidRDefault="00CB619B" w:rsidP="00CB619B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37246472" w14:textId="77777777" w:rsidR="00CB619B" w:rsidRPr="006A4583" w:rsidRDefault="00CB619B" w:rsidP="00CB619B">
      <w:pPr>
        <w:rPr>
          <w:rFonts w:ascii="Arial" w:hAnsi="Arial" w:cs="Arial"/>
          <w:b/>
          <w:color w:val="000000" w:themeColor="text1"/>
          <w:sz w:val="44"/>
        </w:rPr>
      </w:pPr>
    </w:p>
    <w:p w14:paraId="0A2E2EBA" w14:textId="77777777" w:rsidR="00CB619B" w:rsidRPr="008D259F" w:rsidRDefault="00CB619B" w:rsidP="00CB619B">
      <w:pPr>
        <w:jc w:val="center"/>
        <w:rPr>
          <w:rFonts w:ascii="Arial" w:hAnsi="Arial" w:cs="Arial"/>
          <w:b/>
          <w:color w:val="000000" w:themeColor="text1"/>
        </w:rPr>
      </w:pPr>
      <w:r w:rsidRPr="008D259F">
        <w:rPr>
          <w:rFonts w:ascii="Arial" w:hAnsi="Arial" w:cs="Arial"/>
          <w:b/>
          <w:color w:val="000000" w:themeColor="text1"/>
        </w:rPr>
        <w:t>Obras en Ejecución o Ejecutadas</w:t>
      </w:r>
    </w:p>
    <w:p w14:paraId="28C349B9" w14:textId="77777777" w:rsidR="00CB619B" w:rsidRPr="008D259F" w:rsidRDefault="00CB619B" w:rsidP="00CB619B">
      <w:pPr>
        <w:jc w:val="both"/>
        <w:rPr>
          <w:rFonts w:ascii="Arial" w:hAnsi="Arial" w:cs="Arial"/>
          <w:b/>
          <w:color w:val="000000" w:themeColor="text1"/>
        </w:rPr>
      </w:pPr>
    </w:p>
    <w:p w14:paraId="66F001DD" w14:textId="77777777" w:rsidR="00CB619B" w:rsidRDefault="00CB619B" w:rsidP="00CB619B">
      <w:pPr>
        <w:jc w:val="both"/>
        <w:rPr>
          <w:rFonts w:ascii="Arial" w:hAnsi="Arial" w:cs="Arial"/>
          <w:color w:val="000000" w:themeColor="text1"/>
        </w:rPr>
      </w:pPr>
      <w:r w:rsidRPr="008D259F">
        <w:rPr>
          <w:rFonts w:ascii="Arial" w:hAnsi="Arial" w:cs="Arial"/>
          <w:color w:val="000000" w:themeColor="text1"/>
        </w:rPr>
        <w:t>El listado de las obras en ejecución o ejecutadas total o parcialmente con fondos públicos, o con recursos provenientes de préstamos otorgados a cualquiera de las entidades del Estado, indicando la ubicación exacta, el costo total de la obra, la fuente de financiamiento, el tiempo de ejecución, beneficiarios, empresa o entidad ejecutora, nombre del funcionario responsable de la obra, contenido y especificaciones del contrato correspondiente;</w:t>
      </w:r>
    </w:p>
    <w:p w14:paraId="20847C50" w14:textId="77777777" w:rsidR="00CB619B" w:rsidRPr="008D259F" w:rsidRDefault="00CB619B" w:rsidP="00CB619B">
      <w:pPr>
        <w:jc w:val="both"/>
        <w:rPr>
          <w:rFonts w:ascii="Arial" w:hAnsi="Arial" w:cs="Arial"/>
          <w:color w:val="000000" w:themeColor="text1"/>
          <w:sz w:val="32"/>
        </w:rPr>
      </w:pPr>
    </w:p>
    <w:p w14:paraId="40F7FD83" w14:textId="4DA19D2F" w:rsidR="000F534E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por su naturaleza no posee obras en ejecución o ejecutadas total o parcialmente con fondos públicos, o con recursos provenientes de préstamos otorgados a cualquiera de las entidades del Estado.</w:t>
      </w: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B90BE" w14:textId="77777777" w:rsidR="000545CC" w:rsidRDefault="000545CC" w:rsidP="00BB4EF7">
      <w:r>
        <w:separator/>
      </w:r>
    </w:p>
  </w:endnote>
  <w:endnote w:type="continuationSeparator" w:id="0">
    <w:p w14:paraId="5D9089A4" w14:textId="77777777" w:rsidR="000545CC" w:rsidRDefault="000545CC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1CAA7" w14:textId="77777777" w:rsidR="000545CC" w:rsidRDefault="000545CC" w:rsidP="00BB4EF7">
      <w:r>
        <w:separator/>
      </w:r>
    </w:p>
  </w:footnote>
  <w:footnote w:type="continuationSeparator" w:id="0">
    <w:p w14:paraId="5CADC05C" w14:textId="77777777" w:rsidR="000545CC" w:rsidRDefault="000545CC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3730"/>
    <w:rsid w:val="000545CC"/>
    <w:rsid w:val="000B1BBC"/>
    <w:rsid w:val="000C710C"/>
    <w:rsid w:val="000F534E"/>
    <w:rsid w:val="001F5525"/>
    <w:rsid w:val="00207BEC"/>
    <w:rsid w:val="00221F67"/>
    <w:rsid w:val="002F78EE"/>
    <w:rsid w:val="00307375"/>
    <w:rsid w:val="00361C10"/>
    <w:rsid w:val="00377013"/>
    <w:rsid w:val="003B4629"/>
    <w:rsid w:val="003F065D"/>
    <w:rsid w:val="004219C9"/>
    <w:rsid w:val="004657A3"/>
    <w:rsid w:val="0049102C"/>
    <w:rsid w:val="004A1A23"/>
    <w:rsid w:val="004B29A8"/>
    <w:rsid w:val="00607C8D"/>
    <w:rsid w:val="00635432"/>
    <w:rsid w:val="00645A3F"/>
    <w:rsid w:val="006629FD"/>
    <w:rsid w:val="00794952"/>
    <w:rsid w:val="00796A81"/>
    <w:rsid w:val="007A4C7D"/>
    <w:rsid w:val="007E46D3"/>
    <w:rsid w:val="00846D18"/>
    <w:rsid w:val="00865050"/>
    <w:rsid w:val="0088379D"/>
    <w:rsid w:val="008A277E"/>
    <w:rsid w:val="00985070"/>
    <w:rsid w:val="009E1965"/>
    <w:rsid w:val="009E713F"/>
    <w:rsid w:val="00A17BDD"/>
    <w:rsid w:val="00A35998"/>
    <w:rsid w:val="00A46755"/>
    <w:rsid w:val="00A817EE"/>
    <w:rsid w:val="00AC21B5"/>
    <w:rsid w:val="00B003BE"/>
    <w:rsid w:val="00B50588"/>
    <w:rsid w:val="00BB4EF7"/>
    <w:rsid w:val="00BE5573"/>
    <w:rsid w:val="00BF33FF"/>
    <w:rsid w:val="00BF3414"/>
    <w:rsid w:val="00C051A4"/>
    <w:rsid w:val="00C33BE5"/>
    <w:rsid w:val="00CB3EA8"/>
    <w:rsid w:val="00CB619B"/>
    <w:rsid w:val="00D048F0"/>
    <w:rsid w:val="00D04D00"/>
    <w:rsid w:val="00D6362B"/>
    <w:rsid w:val="00DD4DCF"/>
    <w:rsid w:val="00E64A13"/>
    <w:rsid w:val="00EA2287"/>
    <w:rsid w:val="00F1210E"/>
    <w:rsid w:val="00F60487"/>
    <w:rsid w:val="00FC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10</cp:revision>
  <cp:lastPrinted>2020-05-04T19:28:00Z</cp:lastPrinted>
  <dcterms:created xsi:type="dcterms:W3CDTF">2020-12-16T20:21:00Z</dcterms:created>
  <dcterms:modified xsi:type="dcterms:W3CDTF">2022-11-30T21:44:00Z</dcterms:modified>
</cp:coreProperties>
</file>