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1C9F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0A8EA29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B2BFE08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BD829F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E490892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DA97B8" w14:textId="77777777" w:rsidR="004A4612" w:rsidRPr="008D7479" w:rsidRDefault="004A4612" w:rsidP="004A461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9608AAE" w14:textId="77777777" w:rsidR="00164D0B" w:rsidRDefault="00164D0B" w:rsidP="00164D0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49A1EAD3" w14:textId="77777777" w:rsidR="004A4612" w:rsidRDefault="004A4612" w:rsidP="004A4612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BA83C8" w14:textId="77777777" w:rsidR="004A4612" w:rsidRDefault="004A4612" w:rsidP="004A4612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55E756A" w14:textId="77777777" w:rsidR="004A4612" w:rsidRDefault="004A4612" w:rsidP="004A4612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3CB0A40" w14:textId="77777777" w:rsidR="004A4612" w:rsidRPr="00640E8B" w:rsidRDefault="004A4612" w:rsidP="004A4612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6F54E934" w14:textId="77777777" w:rsidR="004A4612" w:rsidRPr="00640E8B" w:rsidRDefault="004A4612" w:rsidP="004A4612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27835353" w14:textId="77777777" w:rsidR="004A4612" w:rsidRDefault="004A4612" w:rsidP="004A4612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74204C20" w14:textId="77777777" w:rsidR="004A4612" w:rsidRPr="006A4583" w:rsidRDefault="004A4612" w:rsidP="004A4612">
      <w:pPr>
        <w:rPr>
          <w:rFonts w:ascii="Arial" w:hAnsi="Arial" w:cs="Arial"/>
          <w:b/>
          <w:color w:val="000000" w:themeColor="text1"/>
          <w:sz w:val="44"/>
        </w:rPr>
      </w:pPr>
    </w:p>
    <w:p w14:paraId="16155194" w14:textId="77777777" w:rsidR="004A4612" w:rsidRPr="008D259F" w:rsidRDefault="004A4612" w:rsidP="004A4612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4AE7483F" w14:textId="77777777" w:rsidR="004A4612" w:rsidRPr="008D259F" w:rsidRDefault="004A4612" w:rsidP="004A4612">
      <w:pPr>
        <w:jc w:val="both"/>
        <w:rPr>
          <w:rFonts w:ascii="Arial" w:hAnsi="Arial" w:cs="Arial"/>
          <w:b/>
          <w:color w:val="000000" w:themeColor="text1"/>
        </w:rPr>
      </w:pPr>
    </w:p>
    <w:p w14:paraId="25CB7C8B" w14:textId="77777777" w:rsidR="004A4612" w:rsidRDefault="004A4612" w:rsidP="004A4612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8D259F" w:rsidRDefault="004A4612" w:rsidP="004A4612">
      <w:pPr>
        <w:jc w:val="both"/>
        <w:rPr>
          <w:rFonts w:ascii="Arial" w:hAnsi="Arial" w:cs="Arial"/>
          <w:color w:val="000000" w:themeColor="text1"/>
          <w:sz w:val="32"/>
        </w:rPr>
      </w:pPr>
    </w:p>
    <w:p w14:paraId="5F132297" w14:textId="77777777" w:rsidR="004A4612" w:rsidRDefault="004A4612" w:rsidP="004A4612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D26CAC" w:rsidRDefault="004A4612" w:rsidP="004A4612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5F2403E3" w14:textId="77777777" w:rsidR="004A4612" w:rsidRPr="00D26CAC" w:rsidRDefault="004A4612" w:rsidP="004A4612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03B60019" w14:textId="77777777" w:rsidR="004A4612" w:rsidRDefault="004A4612" w:rsidP="004A4612">
      <w:pPr>
        <w:pStyle w:val="Textoindependiente"/>
        <w:spacing w:after="0"/>
        <w:jc w:val="both"/>
        <w:rPr>
          <w:rFonts w:ascii="Arial" w:hAnsi="Arial" w:cs="Arial"/>
        </w:rPr>
      </w:pPr>
    </w:p>
    <w:p w14:paraId="782E7062" w14:textId="77777777" w:rsidR="004A4612" w:rsidRDefault="004A4612" w:rsidP="004A461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89A4D60" w14:textId="77777777" w:rsidR="004A4612" w:rsidRDefault="004A4612" w:rsidP="004A461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42971366" w14:textId="77777777" w:rsidR="004A4612" w:rsidRDefault="004A4612" w:rsidP="004A4612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38CFFA62" w14:textId="77777777" w:rsidR="004A4612" w:rsidRPr="000F534E" w:rsidRDefault="004A4612" w:rsidP="004A4612"/>
    <w:p w14:paraId="76CC9398" w14:textId="77777777" w:rsidR="0015313F" w:rsidRPr="004A4612" w:rsidRDefault="0015313F" w:rsidP="004A4612"/>
    <w:sectPr w:rsidR="0015313F" w:rsidRPr="004A461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64D0B"/>
    <w:rsid w:val="003A32F5"/>
    <w:rsid w:val="003C090E"/>
    <w:rsid w:val="004A4612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2024-02-08T16:17:00Z</dcterms:modified>
</cp:coreProperties>
</file>