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5A2E9603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83DD7BE" w14:textId="078A6806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3C5530B" w14:textId="240FB4EC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99C991B" w14:textId="57AA4C57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42DDD7E" w14:textId="77777777" w:rsidR="004A3052" w:rsidRDefault="004A3052" w:rsidP="004A3052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A87A049" w14:textId="5D460B0D" w:rsidR="00C97FEE" w:rsidRDefault="00BD6ADA" w:rsidP="00C97FEE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MAYO</w:t>
      </w:r>
      <w:r w:rsidR="00C97FEE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24EBB389" w14:textId="77777777" w:rsidR="00DD1DBC" w:rsidRDefault="00DD1DBC" w:rsidP="00DD1DBC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01535030" w14:textId="77777777" w:rsidR="00DD1DBC" w:rsidRDefault="00DD1DBC" w:rsidP="00DD1DBC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7437E480" w14:textId="77777777" w:rsidR="00DD1DBC" w:rsidRPr="00640E8B" w:rsidRDefault="00DD1DBC" w:rsidP="00DD1DBC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F460301" w14:textId="77777777" w:rsidR="00DD1DBC" w:rsidRPr="00640E8B" w:rsidRDefault="00DD1DBC" w:rsidP="00DD1DBC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21</w:t>
      </w:r>
    </w:p>
    <w:p w14:paraId="5BEE1028" w14:textId="77777777" w:rsidR="00DD1DBC" w:rsidRDefault="00DD1DBC" w:rsidP="00DD1DBC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56EEC3B8" w14:textId="77777777" w:rsidR="00DD1DBC" w:rsidRPr="006A4583" w:rsidRDefault="00DD1DBC" w:rsidP="00DD1DBC">
      <w:pPr>
        <w:rPr>
          <w:rFonts w:ascii="Arial" w:hAnsi="Arial" w:cs="Arial"/>
          <w:b/>
          <w:color w:val="000000" w:themeColor="text1"/>
          <w:sz w:val="44"/>
        </w:rPr>
      </w:pPr>
    </w:p>
    <w:p w14:paraId="20D746FB" w14:textId="77777777" w:rsidR="00DD1DBC" w:rsidRPr="008D259F" w:rsidRDefault="00DD1DBC" w:rsidP="00DD1DBC">
      <w:pPr>
        <w:jc w:val="center"/>
        <w:rPr>
          <w:rFonts w:ascii="Arial" w:hAnsi="Arial" w:cs="Arial"/>
          <w:b/>
          <w:color w:val="000000" w:themeColor="text1"/>
        </w:rPr>
      </w:pPr>
      <w:r w:rsidRPr="008D259F">
        <w:rPr>
          <w:rFonts w:ascii="Arial" w:hAnsi="Arial" w:cs="Arial"/>
          <w:b/>
          <w:color w:val="000000" w:themeColor="text1"/>
        </w:rPr>
        <w:t>Fideicomisos</w:t>
      </w:r>
    </w:p>
    <w:p w14:paraId="7DCADC8D" w14:textId="77777777" w:rsidR="00DD1DBC" w:rsidRPr="008D259F" w:rsidRDefault="00DD1DBC" w:rsidP="00DD1DBC">
      <w:pPr>
        <w:jc w:val="both"/>
        <w:rPr>
          <w:rFonts w:ascii="Arial" w:hAnsi="Arial" w:cs="Arial"/>
          <w:color w:val="000000" w:themeColor="text1"/>
        </w:rPr>
      </w:pPr>
    </w:p>
    <w:p w14:paraId="6A7C1777" w14:textId="77777777" w:rsidR="00DD1DBC" w:rsidRDefault="00DD1DBC" w:rsidP="00DD1DBC">
      <w:pPr>
        <w:jc w:val="both"/>
        <w:rPr>
          <w:rFonts w:ascii="Arial" w:hAnsi="Arial" w:cs="Arial"/>
          <w:color w:val="000000" w:themeColor="text1"/>
        </w:rPr>
      </w:pPr>
      <w:r w:rsidRPr="008D259F">
        <w:rPr>
          <w:rFonts w:ascii="Arial" w:hAnsi="Arial" w:cs="Arial"/>
          <w:color w:val="000000" w:themeColor="text1"/>
        </w:rPr>
        <w:t>Destino total del ejercicio de los recursos de los fideicomisos constituidos con fondos públicos, incluyendo la información relacionada a las cotizaciones o licitaciones realizadas para la ejecución de dichos recursos y gastos administrativos y operativos del fideicomiso;</w:t>
      </w:r>
    </w:p>
    <w:p w14:paraId="359D0F04" w14:textId="77777777" w:rsidR="00DD1DBC" w:rsidRPr="008D259F" w:rsidRDefault="00DD1DBC" w:rsidP="00DD1DBC">
      <w:pPr>
        <w:jc w:val="both"/>
        <w:rPr>
          <w:rFonts w:ascii="Arial" w:hAnsi="Arial" w:cs="Arial"/>
          <w:color w:val="000000" w:themeColor="text1"/>
          <w:sz w:val="32"/>
        </w:rPr>
      </w:pPr>
    </w:p>
    <w:p w14:paraId="6555DDAC" w14:textId="77777777" w:rsidR="00DD1DBC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ha suscrito fideicomisos, constituidos con fondos públicos.</w:t>
      </w:r>
    </w:p>
    <w:p w14:paraId="2A260BCB" w14:textId="77777777" w:rsidR="00DD1DBC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09F2B56" w14:textId="441EEC34" w:rsidR="00DD1DBC" w:rsidRPr="006A4583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POR TANTO</w:t>
      </w:r>
      <w:r w:rsidR="005F09CB">
        <w:rPr>
          <w:rFonts w:ascii="Arial" w:hAnsi="Arial" w:cs="Arial"/>
          <w:b/>
          <w:color w:val="000000" w:themeColor="text1"/>
          <w:sz w:val="32"/>
        </w:rPr>
        <w:t>,</w:t>
      </w:r>
      <w:r>
        <w:rPr>
          <w:rFonts w:ascii="Arial" w:hAnsi="Arial" w:cs="Arial"/>
          <w:b/>
          <w:color w:val="000000" w:themeColor="text1"/>
          <w:sz w:val="32"/>
        </w:rPr>
        <w:t xml:space="preserve"> NO APLICA</w:t>
      </w:r>
    </w:p>
    <w:p w14:paraId="3B3F93E7" w14:textId="77777777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7DD02" w14:textId="77777777" w:rsidR="009C3B92" w:rsidRDefault="009C3B92" w:rsidP="00BB4EF7">
      <w:r>
        <w:separator/>
      </w:r>
    </w:p>
  </w:endnote>
  <w:endnote w:type="continuationSeparator" w:id="0">
    <w:p w14:paraId="2CD8F61C" w14:textId="77777777" w:rsidR="009C3B92" w:rsidRDefault="009C3B92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6CB0D" w14:textId="77777777" w:rsidR="009C3B92" w:rsidRDefault="009C3B92" w:rsidP="00BB4EF7">
      <w:r>
        <w:separator/>
      </w:r>
    </w:p>
  </w:footnote>
  <w:footnote w:type="continuationSeparator" w:id="0">
    <w:p w14:paraId="43599D5F" w14:textId="77777777" w:rsidR="009C3B92" w:rsidRDefault="009C3B92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3730"/>
    <w:rsid w:val="00087DE0"/>
    <w:rsid w:val="00095F77"/>
    <w:rsid w:val="000B1BBC"/>
    <w:rsid w:val="000C710C"/>
    <w:rsid w:val="000F534E"/>
    <w:rsid w:val="000F5960"/>
    <w:rsid w:val="001F5525"/>
    <w:rsid w:val="00207BEC"/>
    <w:rsid w:val="002F78EE"/>
    <w:rsid w:val="00300822"/>
    <w:rsid w:val="00307375"/>
    <w:rsid w:val="00361C10"/>
    <w:rsid w:val="003B4629"/>
    <w:rsid w:val="003F065D"/>
    <w:rsid w:val="004219C9"/>
    <w:rsid w:val="00456D8D"/>
    <w:rsid w:val="004657A3"/>
    <w:rsid w:val="00481BD9"/>
    <w:rsid w:val="0049102C"/>
    <w:rsid w:val="004A1A23"/>
    <w:rsid w:val="004A3052"/>
    <w:rsid w:val="004B29A8"/>
    <w:rsid w:val="00526718"/>
    <w:rsid w:val="00596845"/>
    <w:rsid w:val="005B2113"/>
    <w:rsid w:val="005B2534"/>
    <w:rsid w:val="005F09CB"/>
    <w:rsid w:val="00600329"/>
    <w:rsid w:val="00645A3F"/>
    <w:rsid w:val="006629FD"/>
    <w:rsid w:val="00765967"/>
    <w:rsid w:val="00794952"/>
    <w:rsid w:val="00796A81"/>
    <w:rsid w:val="007A4C7D"/>
    <w:rsid w:val="007E46D3"/>
    <w:rsid w:val="00846D18"/>
    <w:rsid w:val="008A2235"/>
    <w:rsid w:val="008A277E"/>
    <w:rsid w:val="008F1435"/>
    <w:rsid w:val="00985070"/>
    <w:rsid w:val="009B4E71"/>
    <w:rsid w:val="009C3B92"/>
    <w:rsid w:val="009C40EA"/>
    <w:rsid w:val="009E1965"/>
    <w:rsid w:val="009E713F"/>
    <w:rsid w:val="00A17BDD"/>
    <w:rsid w:val="00A35998"/>
    <w:rsid w:val="00A46755"/>
    <w:rsid w:val="00A817EE"/>
    <w:rsid w:val="00AB1B00"/>
    <w:rsid w:val="00AC21B5"/>
    <w:rsid w:val="00AD7607"/>
    <w:rsid w:val="00B003BE"/>
    <w:rsid w:val="00B03343"/>
    <w:rsid w:val="00BB4EF7"/>
    <w:rsid w:val="00BD6ADA"/>
    <w:rsid w:val="00BE5573"/>
    <w:rsid w:val="00BF3414"/>
    <w:rsid w:val="00C33BE5"/>
    <w:rsid w:val="00C97FEE"/>
    <w:rsid w:val="00CB3EA8"/>
    <w:rsid w:val="00D04D00"/>
    <w:rsid w:val="00D06AB7"/>
    <w:rsid w:val="00DD1DBC"/>
    <w:rsid w:val="00E64A13"/>
    <w:rsid w:val="00EA2287"/>
    <w:rsid w:val="00EC22E9"/>
    <w:rsid w:val="00F1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17</cp:revision>
  <cp:lastPrinted>2020-05-04T19:28:00Z</cp:lastPrinted>
  <dcterms:created xsi:type="dcterms:W3CDTF">2020-12-16T20:21:00Z</dcterms:created>
  <dcterms:modified xsi:type="dcterms:W3CDTF">2023-06-29T17:47:00Z</dcterms:modified>
</cp:coreProperties>
</file>