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CBCA8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CFE6E26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17D457B0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4834B109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87885A8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F709F17" w14:textId="457FC80C" w:rsidR="00297D75" w:rsidRDefault="00116A28" w:rsidP="00297D75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 w:rsidRPr="00116A28">
        <w:rPr>
          <w:rFonts w:ascii="Altivo Light" w:eastAsia="Times New Roman" w:hAnsi="Altivo Light" w:cs="Arial"/>
          <w:b/>
          <w:color w:val="000000" w:themeColor="text1"/>
        </w:rPr>
        <w:t>SEPTIEMBRE</w:t>
      </w:r>
      <w:r w:rsidR="00297D75">
        <w:rPr>
          <w:rFonts w:ascii="Altivo Light" w:eastAsia="Times New Roman" w:hAnsi="Altivo Light" w:cs="Arial"/>
          <w:b/>
          <w:color w:val="000000" w:themeColor="text1"/>
        </w:rPr>
        <w:t xml:space="preserve"> 2024</w:t>
      </w:r>
    </w:p>
    <w:p w14:paraId="1FC0CB27" w14:textId="77777777" w:rsidR="0035032A" w:rsidRPr="00D6493B" w:rsidRDefault="0035032A" w:rsidP="0035032A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423E6ADD" w14:textId="77777777" w:rsidR="0035032A" w:rsidRPr="00D6493B" w:rsidRDefault="0035032A" w:rsidP="0035032A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6F967600" w14:textId="77777777" w:rsidR="0035032A" w:rsidRPr="00D6493B" w:rsidRDefault="0035032A" w:rsidP="0035032A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D6493B">
        <w:rPr>
          <w:rFonts w:ascii="Altivo Light" w:eastAsia="Times New Roman" w:hAnsi="Altivo Light" w:cs="Arial"/>
          <w:color w:val="000000" w:themeColor="text1"/>
        </w:rPr>
        <w:t>Articulo10</w:t>
      </w:r>
    </w:p>
    <w:p w14:paraId="7A39D668" w14:textId="77777777" w:rsidR="0035032A" w:rsidRPr="00D6493B" w:rsidRDefault="0035032A" w:rsidP="0035032A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D6493B">
        <w:rPr>
          <w:rFonts w:ascii="Altivo Light" w:eastAsia="Times New Roman" w:hAnsi="Altivo Light" w:cs="Arial"/>
          <w:color w:val="000000" w:themeColor="text1"/>
        </w:rPr>
        <w:t>Numeral 17</w:t>
      </w:r>
    </w:p>
    <w:p w14:paraId="17E35017" w14:textId="77777777" w:rsidR="0035032A" w:rsidRPr="00D6493B" w:rsidRDefault="0035032A" w:rsidP="0035032A">
      <w:pPr>
        <w:rPr>
          <w:rFonts w:ascii="Altivo Light" w:eastAsia="Times New Roman" w:hAnsi="Altivo Light" w:cs="Arial"/>
          <w:color w:val="000000" w:themeColor="text1"/>
        </w:rPr>
      </w:pPr>
      <w:r w:rsidRPr="00D6493B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06844306" w14:textId="77777777" w:rsidR="0035032A" w:rsidRPr="00D6493B" w:rsidRDefault="0035032A" w:rsidP="0035032A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1B0BE74B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</w:rPr>
      </w:pPr>
      <w:r w:rsidRPr="00D6493B">
        <w:rPr>
          <w:rFonts w:ascii="Altivo Light" w:hAnsi="Altivo Light" w:cs="Arial"/>
          <w:b/>
          <w:color w:val="000000" w:themeColor="text1"/>
        </w:rPr>
        <w:t>Empresas Precalificadas</w:t>
      </w:r>
    </w:p>
    <w:p w14:paraId="32B4DEDF" w14:textId="77777777" w:rsidR="0035032A" w:rsidRPr="00D6493B" w:rsidRDefault="0035032A" w:rsidP="0035032A">
      <w:pPr>
        <w:jc w:val="center"/>
        <w:rPr>
          <w:rFonts w:ascii="Altivo Light" w:hAnsi="Altivo Light" w:cs="Arial"/>
          <w:color w:val="000000" w:themeColor="text1"/>
        </w:rPr>
      </w:pPr>
    </w:p>
    <w:p w14:paraId="5FD6D472" w14:textId="77777777" w:rsidR="0035032A" w:rsidRPr="00D6493B" w:rsidRDefault="0035032A" w:rsidP="0035032A">
      <w:pPr>
        <w:jc w:val="both"/>
        <w:rPr>
          <w:rFonts w:ascii="Altivo Light" w:hAnsi="Altivo Light" w:cs="Arial"/>
          <w:color w:val="000000" w:themeColor="text1"/>
        </w:rPr>
      </w:pPr>
      <w:r w:rsidRPr="00D6493B">
        <w:rPr>
          <w:rFonts w:ascii="Altivo Light" w:hAnsi="Altivo Light" w:cs="Arial"/>
          <w:color w:val="000000" w:themeColor="text1"/>
        </w:rPr>
        <w:t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para el que fueron precalificadas;</w:t>
      </w:r>
    </w:p>
    <w:p w14:paraId="4FA10589" w14:textId="77777777" w:rsidR="0035032A" w:rsidRPr="00D6493B" w:rsidRDefault="0035032A" w:rsidP="0035032A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6F5E36BA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D6493B">
        <w:rPr>
          <w:rFonts w:ascii="Altivo Light" w:hAnsi="Altivo Light" w:cs="Arial"/>
          <w:b/>
          <w:color w:val="000000" w:themeColor="text1"/>
          <w:sz w:val="32"/>
        </w:rPr>
        <w:t>La Dirección General de Transportes por ser un ente regulador del transporte extraurbano, no cuenta con la ejecución de obras públicas, venta de bienes y prestación de servicios de cualquier naturaleza.</w:t>
      </w:r>
    </w:p>
    <w:p w14:paraId="0C66753C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1AC356B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D6493B">
        <w:rPr>
          <w:rFonts w:ascii="Altivo Light" w:hAnsi="Altivo Light" w:cs="Arial"/>
          <w:b/>
          <w:color w:val="000000" w:themeColor="text1"/>
          <w:sz w:val="32"/>
        </w:rPr>
        <w:t>POR TANTO, NO APLICA</w:t>
      </w:r>
    </w:p>
    <w:p w14:paraId="568A33AB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EED133F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8080F7C" w14:textId="77777777" w:rsidR="0035032A" w:rsidRPr="00D6493B" w:rsidRDefault="0035032A" w:rsidP="0035032A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846D959" w14:textId="77777777" w:rsidR="0035032A" w:rsidRPr="00D6493B" w:rsidRDefault="0035032A" w:rsidP="0035032A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410CE1E1" w14:textId="77777777" w:rsidR="0035032A" w:rsidRPr="00D6493B" w:rsidRDefault="0035032A" w:rsidP="0035032A">
      <w:pPr>
        <w:pStyle w:val="Textoindependiente"/>
        <w:spacing w:after="0"/>
        <w:jc w:val="both"/>
        <w:rPr>
          <w:rFonts w:ascii="Altivo Light" w:hAnsi="Altivo Light" w:cs="Arial"/>
        </w:rPr>
      </w:pPr>
    </w:p>
    <w:p w14:paraId="26425792" w14:textId="77777777" w:rsidR="0035032A" w:rsidRPr="00D6493B" w:rsidRDefault="0035032A" w:rsidP="0035032A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5A2645EB" w14:textId="77777777" w:rsidR="0035032A" w:rsidRPr="00D6493B" w:rsidRDefault="0035032A" w:rsidP="0035032A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095525F6" w14:textId="77777777" w:rsidR="0035032A" w:rsidRPr="00D6493B" w:rsidRDefault="0035032A" w:rsidP="0035032A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229DFCD3" w14:textId="77777777" w:rsidR="0035032A" w:rsidRPr="00D6493B" w:rsidRDefault="0035032A" w:rsidP="0035032A">
      <w:pPr>
        <w:rPr>
          <w:rFonts w:ascii="Altivo Light" w:hAnsi="Altivo Light"/>
        </w:rPr>
      </w:pPr>
    </w:p>
    <w:p w14:paraId="76CC9398" w14:textId="77777777" w:rsidR="0015313F" w:rsidRPr="00D6493B" w:rsidRDefault="0015313F" w:rsidP="0035032A">
      <w:pPr>
        <w:rPr>
          <w:rFonts w:ascii="Altivo Light" w:hAnsi="Altivo Light"/>
        </w:rPr>
      </w:pPr>
    </w:p>
    <w:sectPr w:rsidR="0015313F" w:rsidRPr="00D6493B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BE5D9" w14:textId="77777777" w:rsidR="00A06AB0" w:rsidRDefault="00A06AB0" w:rsidP="00A379A0">
      <w:r>
        <w:separator/>
      </w:r>
    </w:p>
  </w:endnote>
  <w:endnote w:type="continuationSeparator" w:id="0">
    <w:p w14:paraId="5B6310BC" w14:textId="77777777" w:rsidR="00A06AB0" w:rsidRDefault="00A06AB0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62ACC" w14:textId="77777777" w:rsidR="00A06AB0" w:rsidRDefault="00A06AB0" w:rsidP="00A379A0">
      <w:r>
        <w:separator/>
      </w:r>
    </w:p>
  </w:footnote>
  <w:footnote w:type="continuationSeparator" w:id="0">
    <w:p w14:paraId="38F7F5CC" w14:textId="77777777" w:rsidR="00A06AB0" w:rsidRDefault="00A06AB0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D2DC5"/>
    <w:rsid w:val="000D48D3"/>
    <w:rsid w:val="000E1359"/>
    <w:rsid w:val="00116A28"/>
    <w:rsid w:val="001244E8"/>
    <w:rsid w:val="00140320"/>
    <w:rsid w:val="0015313F"/>
    <w:rsid w:val="001F0F50"/>
    <w:rsid w:val="00297D75"/>
    <w:rsid w:val="0035032A"/>
    <w:rsid w:val="003A32F5"/>
    <w:rsid w:val="003C090E"/>
    <w:rsid w:val="003D3085"/>
    <w:rsid w:val="003D76C6"/>
    <w:rsid w:val="00531962"/>
    <w:rsid w:val="005A1A4B"/>
    <w:rsid w:val="006C4BA5"/>
    <w:rsid w:val="00712D68"/>
    <w:rsid w:val="0073185A"/>
    <w:rsid w:val="007C7FF7"/>
    <w:rsid w:val="007D14E3"/>
    <w:rsid w:val="007F0FEF"/>
    <w:rsid w:val="0088150F"/>
    <w:rsid w:val="008A5C4C"/>
    <w:rsid w:val="008B2E1A"/>
    <w:rsid w:val="008E53E2"/>
    <w:rsid w:val="00930B02"/>
    <w:rsid w:val="00982215"/>
    <w:rsid w:val="009C4519"/>
    <w:rsid w:val="009D7397"/>
    <w:rsid w:val="00A06AB0"/>
    <w:rsid w:val="00A379A0"/>
    <w:rsid w:val="00A43DDA"/>
    <w:rsid w:val="00AF5D6C"/>
    <w:rsid w:val="00B744B9"/>
    <w:rsid w:val="00D6493B"/>
    <w:rsid w:val="00EA19F1"/>
    <w:rsid w:val="00EB2061"/>
    <w:rsid w:val="00FA6FAC"/>
    <w:rsid w:val="00FE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6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 Magaly Toledo Milián</cp:lastModifiedBy>
  <cp:revision>17</cp:revision>
  <cp:lastPrinted>2024-01-16T18:18:00Z</cp:lastPrinted>
  <dcterms:created xsi:type="dcterms:W3CDTF">2024-01-16T18:14:00Z</dcterms:created>
  <dcterms:modified xsi:type="dcterms:W3CDTF">2024-10-16T17:18:00Z</dcterms:modified>
</cp:coreProperties>
</file>