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80FB9" w14:textId="77777777" w:rsidR="007F154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EAE908F" w14:textId="77777777" w:rsidR="00D86261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004D3499" w14:textId="18F3C529" w:rsidR="009041C2" w:rsidRPr="00D86261" w:rsidRDefault="00167852" w:rsidP="00D86261">
      <w:pPr>
        <w:contextualSpacing/>
        <w:jc w:val="right"/>
        <w:rPr>
          <w:rFonts w:ascii="Altivo Light" w:hAnsi="Altivo Light"/>
          <w:b/>
          <w:bCs/>
          <w:sz w:val="28"/>
          <w:szCs w:val="28"/>
        </w:rPr>
      </w:pPr>
      <w:r>
        <w:rPr>
          <w:rFonts w:ascii="Altivo Light" w:hAnsi="Altivo Light"/>
          <w:b/>
          <w:bCs/>
          <w:sz w:val="28"/>
          <w:szCs w:val="28"/>
        </w:rPr>
        <w:t>MARZO</w:t>
      </w:r>
      <w:r w:rsidR="009041C2" w:rsidRPr="00D86261">
        <w:rPr>
          <w:rFonts w:ascii="Altivo Light" w:hAnsi="Altivo Light"/>
          <w:b/>
          <w:bCs/>
          <w:sz w:val="28"/>
          <w:szCs w:val="28"/>
        </w:rPr>
        <w:t xml:space="preserve"> 202</w:t>
      </w:r>
      <w:r w:rsidR="00A118FA">
        <w:rPr>
          <w:rFonts w:ascii="Altivo Light" w:hAnsi="Altivo Light"/>
          <w:b/>
          <w:bCs/>
          <w:sz w:val="28"/>
          <w:szCs w:val="28"/>
        </w:rPr>
        <w:t>5</w:t>
      </w:r>
    </w:p>
    <w:p w14:paraId="2CE781FD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872876D" w14:textId="77777777" w:rsid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8644D92" w14:textId="77777777" w:rsidR="00D86261" w:rsidRPr="009041C2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6CC23185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70F29BBF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Articulo10</w:t>
      </w:r>
    </w:p>
    <w:p w14:paraId="264DE5E6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Numeral 13</w:t>
      </w:r>
    </w:p>
    <w:p w14:paraId="1579779B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Ley de Acceso a la Información Pública</w:t>
      </w:r>
    </w:p>
    <w:p w14:paraId="6FEE40FC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23FEEEC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09BD9274" w14:textId="77777777" w:rsidR="009041C2" w:rsidRPr="00D86261" w:rsidRDefault="009041C2" w:rsidP="00D86261">
      <w:pPr>
        <w:contextualSpacing/>
        <w:jc w:val="center"/>
        <w:rPr>
          <w:rFonts w:ascii="Altivo Light" w:hAnsi="Altivo Light"/>
          <w:b/>
          <w:bCs/>
          <w:sz w:val="28"/>
          <w:szCs w:val="28"/>
        </w:rPr>
      </w:pPr>
      <w:r w:rsidRPr="00D86261">
        <w:rPr>
          <w:rFonts w:ascii="Altivo Light" w:hAnsi="Altivo Light"/>
          <w:b/>
          <w:bCs/>
          <w:sz w:val="28"/>
          <w:szCs w:val="28"/>
        </w:rPr>
        <w:t>Bienes Inmuebles de la Dirección General de Transportes</w:t>
      </w:r>
    </w:p>
    <w:p w14:paraId="48A820E4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 xml:space="preserve">  </w:t>
      </w:r>
    </w:p>
    <w:p w14:paraId="75029FDE" w14:textId="0FA7018A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La Dirección General de Transportes, no cuenta con Bienes Inmuebles registrados a su nombre</w:t>
      </w:r>
      <w:r w:rsidR="00D86261">
        <w:rPr>
          <w:rFonts w:ascii="Altivo Light" w:hAnsi="Altivo Light"/>
          <w:sz w:val="24"/>
          <w:szCs w:val="24"/>
        </w:rPr>
        <w:t>;</w:t>
      </w:r>
    </w:p>
    <w:p w14:paraId="00BC0E13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9749D48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19C2BDB5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5EF492EE" w14:textId="77777777" w:rsidR="009041C2" w:rsidRPr="00D86261" w:rsidRDefault="009041C2" w:rsidP="00D86261">
      <w:pPr>
        <w:contextualSpacing/>
        <w:jc w:val="center"/>
        <w:rPr>
          <w:rFonts w:ascii="Altivo Light" w:hAnsi="Altivo Light"/>
          <w:b/>
          <w:bCs/>
          <w:sz w:val="32"/>
          <w:szCs w:val="32"/>
        </w:rPr>
      </w:pPr>
      <w:r w:rsidRPr="00D86261">
        <w:rPr>
          <w:rFonts w:ascii="Altivo Light" w:hAnsi="Altivo Light"/>
          <w:b/>
          <w:bCs/>
          <w:sz w:val="32"/>
          <w:szCs w:val="32"/>
        </w:rPr>
        <w:t>POR TANTO, NO APLICA</w:t>
      </w:r>
    </w:p>
    <w:p w14:paraId="67B5ADEB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 </w:t>
      </w:r>
    </w:p>
    <w:p w14:paraId="3FDDFB12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F4BD55A" w14:textId="77777777" w:rsidR="00131079" w:rsidRPr="009041C2" w:rsidRDefault="00131079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52CADCA4" w14:textId="77777777" w:rsidR="007F1542" w:rsidRPr="009041C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70C401F6" w14:textId="77777777" w:rsidR="007F1542" w:rsidRPr="009041C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A8C2F68" w14:textId="35275377" w:rsidR="007F1542" w:rsidRPr="009041C2" w:rsidRDefault="00D1386C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60F85FE3" w14:textId="7E623EF1" w:rsidR="00314F4F" w:rsidRPr="009041C2" w:rsidRDefault="00314F4F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sectPr w:rsidR="00314F4F" w:rsidRPr="009041C2" w:rsidSect="00A76A2B">
      <w:headerReference w:type="default" r:id="rId6"/>
      <w:footerReference w:type="default" r:id="rId7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B4E81" w14:textId="77777777" w:rsidR="000A3F95" w:rsidRDefault="000A3F95" w:rsidP="00A379A0">
      <w:pPr>
        <w:spacing w:after="0" w:line="240" w:lineRule="auto"/>
      </w:pPr>
      <w:r>
        <w:separator/>
      </w:r>
    </w:p>
  </w:endnote>
  <w:endnote w:type="continuationSeparator" w:id="0">
    <w:p w14:paraId="01C5BBCB" w14:textId="77777777" w:rsidR="000A3F95" w:rsidRDefault="000A3F95" w:rsidP="00A3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B212" w14:textId="77777777" w:rsidR="000A3F95" w:rsidRDefault="000A3F95" w:rsidP="00A379A0">
      <w:pPr>
        <w:spacing w:after="0" w:line="240" w:lineRule="auto"/>
      </w:pPr>
      <w:r>
        <w:separator/>
      </w:r>
    </w:p>
  </w:footnote>
  <w:footnote w:type="continuationSeparator" w:id="0">
    <w:p w14:paraId="6FDF6387" w14:textId="77777777" w:rsidR="000A3F95" w:rsidRDefault="000A3F95" w:rsidP="00A3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5FB033E">
          <wp:simplePos x="0" y="0"/>
          <wp:positionH relativeFrom="page">
            <wp:posOffset>-19050</wp:posOffset>
          </wp:positionH>
          <wp:positionV relativeFrom="paragraph">
            <wp:posOffset>-2564130</wp:posOffset>
          </wp:positionV>
          <wp:extent cx="7804061" cy="11862435"/>
          <wp:effectExtent l="0" t="0" r="6985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061" cy="1186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787B92DA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2078F"/>
    <w:rsid w:val="00026D9B"/>
    <w:rsid w:val="000809BE"/>
    <w:rsid w:val="000837F5"/>
    <w:rsid w:val="000A3F95"/>
    <w:rsid w:val="000C2095"/>
    <w:rsid w:val="00106A9B"/>
    <w:rsid w:val="00131079"/>
    <w:rsid w:val="0015313F"/>
    <w:rsid w:val="00167852"/>
    <w:rsid w:val="001770DF"/>
    <w:rsid w:val="00191703"/>
    <w:rsid w:val="001A3155"/>
    <w:rsid w:val="001A3456"/>
    <w:rsid w:val="001D71FD"/>
    <w:rsid w:val="001D7E32"/>
    <w:rsid w:val="001F592E"/>
    <w:rsid w:val="00213A90"/>
    <w:rsid w:val="002452B3"/>
    <w:rsid w:val="00276E75"/>
    <w:rsid w:val="002800E6"/>
    <w:rsid w:val="00280857"/>
    <w:rsid w:val="002F703C"/>
    <w:rsid w:val="00307C46"/>
    <w:rsid w:val="00314F4F"/>
    <w:rsid w:val="00357396"/>
    <w:rsid w:val="003A4D79"/>
    <w:rsid w:val="003B292F"/>
    <w:rsid w:val="003C03FA"/>
    <w:rsid w:val="003D1A1B"/>
    <w:rsid w:val="003D7627"/>
    <w:rsid w:val="00410F5B"/>
    <w:rsid w:val="00444654"/>
    <w:rsid w:val="00455284"/>
    <w:rsid w:val="00460319"/>
    <w:rsid w:val="004679A9"/>
    <w:rsid w:val="004852CD"/>
    <w:rsid w:val="0048726B"/>
    <w:rsid w:val="004B7256"/>
    <w:rsid w:val="004C3160"/>
    <w:rsid w:val="004D33D4"/>
    <w:rsid w:val="0051466E"/>
    <w:rsid w:val="00531962"/>
    <w:rsid w:val="0053688F"/>
    <w:rsid w:val="0056044B"/>
    <w:rsid w:val="00566F77"/>
    <w:rsid w:val="005768AF"/>
    <w:rsid w:val="00584F9F"/>
    <w:rsid w:val="00596C3F"/>
    <w:rsid w:val="005A5028"/>
    <w:rsid w:val="007062E7"/>
    <w:rsid w:val="0073185A"/>
    <w:rsid w:val="00735D55"/>
    <w:rsid w:val="0075342E"/>
    <w:rsid w:val="00762446"/>
    <w:rsid w:val="00787048"/>
    <w:rsid w:val="00795A4C"/>
    <w:rsid w:val="007C7FF7"/>
    <w:rsid w:val="007F1542"/>
    <w:rsid w:val="007F6195"/>
    <w:rsid w:val="0087606D"/>
    <w:rsid w:val="00885CB3"/>
    <w:rsid w:val="008C2441"/>
    <w:rsid w:val="008F39B3"/>
    <w:rsid w:val="0090188B"/>
    <w:rsid w:val="009018FD"/>
    <w:rsid w:val="009041C2"/>
    <w:rsid w:val="0092605B"/>
    <w:rsid w:val="0096385E"/>
    <w:rsid w:val="0097458F"/>
    <w:rsid w:val="00995138"/>
    <w:rsid w:val="009A0AC6"/>
    <w:rsid w:val="009C375E"/>
    <w:rsid w:val="009D7397"/>
    <w:rsid w:val="00A118FA"/>
    <w:rsid w:val="00A379A0"/>
    <w:rsid w:val="00A52DDE"/>
    <w:rsid w:val="00A750A8"/>
    <w:rsid w:val="00A76A2B"/>
    <w:rsid w:val="00A80896"/>
    <w:rsid w:val="00AC39E3"/>
    <w:rsid w:val="00AF5D6C"/>
    <w:rsid w:val="00B0065E"/>
    <w:rsid w:val="00B87981"/>
    <w:rsid w:val="00BB4240"/>
    <w:rsid w:val="00BD5EF4"/>
    <w:rsid w:val="00BF28C8"/>
    <w:rsid w:val="00BF4ED1"/>
    <w:rsid w:val="00C23645"/>
    <w:rsid w:val="00C24CDC"/>
    <w:rsid w:val="00C3187D"/>
    <w:rsid w:val="00C676AB"/>
    <w:rsid w:val="00C735D3"/>
    <w:rsid w:val="00C93552"/>
    <w:rsid w:val="00CD1E51"/>
    <w:rsid w:val="00CE4BF3"/>
    <w:rsid w:val="00D1386C"/>
    <w:rsid w:val="00D1435E"/>
    <w:rsid w:val="00D64437"/>
    <w:rsid w:val="00D86261"/>
    <w:rsid w:val="00DA3B36"/>
    <w:rsid w:val="00DC7F8E"/>
    <w:rsid w:val="00DD0620"/>
    <w:rsid w:val="00DD40D0"/>
    <w:rsid w:val="00E27744"/>
    <w:rsid w:val="00E34B52"/>
    <w:rsid w:val="00E3592E"/>
    <w:rsid w:val="00E73CA2"/>
    <w:rsid w:val="00E929FE"/>
    <w:rsid w:val="00EB2061"/>
    <w:rsid w:val="00EB7712"/>
    <w:rsid w:val="00EE2BFC"/>
    <w:rsid w:val="00EE3AE2"/>
    <w:rsid w:val="00EE5198"/>
    <w:rsid w:val="00F33B95"/>
    <w:rsid w:val="00F42C52"/>
    <w:rsid w:val="00F62EA2"/>
    <w:rsid w:val="00F676A6"/>
    <w:rsid w:val="00F77F09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307C4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WILFRED ESTUARDO AILON SOLIS</cp:lastModifiedBy>
  <cp:revision>9</cp:revision>
  <cp:lastPrinted>2025-04-04T17:29:00Z</cp:lastPrinted>
  <dcterms:created xsi:type="dcterms:W3CDTF">2024-11-12T17:15:00Z</dcterms:created>
  <dcterms:modified xsi:type="dcterms:W3CDTF">2025-04-04T17:29:00Z</dcterms:modified>
</cp:coreProperties>
</file>