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1801" w14:textId="7CC20BD1" w:rsidR="00575BB9" w:rsidRDefault="00DC2408" w:rsidP="00575BB9">
      <w:pPr>
        <w:jc w:val="right"/>
        <w:rPr>
          <w:rFonts w:ascii="Altivo Light" w:hAnsi="Altivo Light"/>
        </w:rPr>
      </w:pPr>
      <w:r>
        <w:rPr>
          <w:rFonts w:ascii="Altivo Light" w:hAnsi="Altivo Light"/>
        </w:rPr>
        <w:t xml:space="preserve"> </w:t>
      </w:r>
    </w:p>
    <w:p w14:paraId="3461E361" w14:textId="77777777" w:rsidR="00575BB9" w:rsidRDefault="00575BB9" w:rsidP="00575BB9">
      <w:pPr>
        <w:jc w:val="right"/>
        <w:rPr>
          <w:rFonts w:ascii="Altivo Light" w:hAnsi="Altivo Light"/>
        </w:rPr>
      </w:pPr>
    </w:p>
    <w:p w14:paraId="379DCF13" w14:textId="1110BF80" w:rsidR="001552EB" w:rsidRPr="00575BB9" w:rsidRDefault="008F1378" w:rsidP="00575BB9">
      <w:pPr>
        <w:jc w:val="right"/>
        <w:rPr>
          <w:rFonts w:ascii="Altivo Light" w:hAnsi="Altivo Light"/>
        </w:rPr>
      </w:pPr>
      <w:r w:rsidRPr="00575BB9">
        <w:rPr>
          <w:rFonts w:ascii="Altivo Light" w:hAnsi="Altivo Light"/>
        </w:rPr>
        <w:t>OFICIO-0</w:t>
      </w:r>
      <w:r w:rsidR="00D97655">
        <w:rPr>
          <w:rFonts w:ascii="Altivo Light" w:hAnsi="Altivo Light"/>
        </w:rPr>
        <w:t>1</w:t>
      </w:r>
      <w:r w:rsidR="004A6111">
        <w:rPr>
          <w:rFonts w:ascii="Altivo Light" w:hAnsi="Altivo Light"/>
        </w:rPr>
        <w:t>4</w:t>
      </w:r>
      <w:r w:rsidRPr="00575BB9">
        <w:rPr>
          <w:rFonts w:ascii="Altivo Light" w:hAnsi="Altivo Light"/>
        </w:rPr>
        <w:t>-UCS-2025</w:t>
      </w:r>
    </w:p>
    <w:p w14:paraId="3A1C3CDF" w14:textId="74FB8A2B" w:rsidR="00575BB9" w:rsidRPr="00575BB9" w:rsidRDefault="00575BB9" w:rsidP="00575BB9">
      <w:pPr>
        <w:jc w:val="right"/>
        <w:rPr>
          <w:rFonts w:ascii="Altivo Light" w:hAnsi="Altivo Light"/>
        </w:rPr>
      </w:pPr>
      <w:r w:rsidRPr="00575BB9">
        <w:rPr>
          <w:rFonts w:ascii="Altivo Light" w:hAnsi="Altivo Light"/>
        </w:rPr>
        <w:t xml:space="preserve">Guatemala </w:t>
      </w:r>
      <w:r w:rsidR="00415E92">
        <w:rPr>
          <w:rFonts w:ascii="Altivo Light" w:hAnsi="Altivo Light"/>
        </w:rPr>
        <w:t>24</w:t>
      </w:r>
      <w:r w:rsidRPr="00575BB9">
        <w:rPr>
          <w:rFonts w:ascii="Altivo Light" w:hAnsi="Altivo Light"/>
        </w:rPr>
        <w:t xml:space="preserve"> de </w:t>
      </w:r>
      <w:r w:rsidR="00415E92">
        <w:rPr>
          <w:rFonts w:ascii="Altivo Light" w:hAnsi="Altivo Light"/>
        </w:rPr>
        <w:t xml:space="preserve">abril </w:t>
      </w:r>
      <w:r w:rsidRPr="00575BB9">
        <w:rPr>
          <w:rFonts w:ascii="Altivo Light" w:hAnsi="Altivo Light"/>
        </w:rPr>
        <w:t>de 2025</w:t>
      </w:r>
    </w:p>
    <w:p w14:paraId="301F1683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1648F74E" w14:textId="77777777" w:rsid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38D79DCE" w14:textId="77777777" w:rsidR="00575BB9" w:rsidRPr="00575BB9" w:rsidRDefault="00575BB9" w:rsidP="00575BB9">
      <w:pPr>
        <w:jc w:val="right"/>
        <w:rPr>
          <w:rFonts w:ascii="Altivo Light" w:hAnsi="Altivo Light"/>
          <w:b/>
          <w:bCs/>
        </w:rPr>
      </w:pPr>
    </w:p>
    <w:p w14:paraId="715437F5" w14:textId="77777777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</w:p>
    <w:p w14:paraId="765C5C91" w14:textId="77777777" w:rsidR="002F7732" w:rsidRDefault="002F7732" w:rsidP="00575BB9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Licenciado </w:t>
      </w:r>
    </w:p>
    <w:p w14:paraId="5D93DD0B" w14:textId="7CC3F991" w:rsidR="002F7732" w:rsidRDefault="002F7732" w:rsidP="00575BB9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Pedro Pablo Chacón </w:t>
      </w:r>
      <w:proofErr w:type="spellStart"/>
      <w:r>
        <w:rPr>
          <w:rFonts w:ascii="Altivo Light" w:hAnsi="Altivo Light"/>
          <w:b/>
          <w:bCs/>
        </w:rPr>
        <w:t>Chigüen</w:t>
      </w:r>
      <w:proofErr w:type="spellEnd"/>
    </w:p>
    <w:p w14:paraId="0C116390" w14:textId="3489205A" w:rsidR="00575BB9" w:rsidRPr="00575BB9" w:rsidRDefault="002F7732" w:rsidP="002F7732">
      <w:pPr>
        <w:jc w:val="both"/>
        <w:rPr>
          <w:rFonts w:ascii="Altivo Light" w:hAnsi="Altivo Light"/>
          <w:b/>
          <w:bCs/>
        </w:rPr>
      </w:pPr>
      <w:r>
        <w:rPr>
          <w:rFonts w:ascii="Altivo Light" w:hAnsi="Altivo Light"/>
          <w:b/>
          <w:bCs/>
        </w:rPr>
        <w:t xml:space="preserve">Unidad de Acceso a la Información Pública </w:t>
      </w:r>
    </w:p>
    <w:p w14:paraId="4BD83105" w14:textId="17901475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  <w:r w:rsidRPr="00575BB9">
        <w:rPr>
          <w:rFonts w:ascii="Altivo Light" w:hAnsi="Altivo Light"/>
          <w:b/>
          <w:bCs/>
        </w:rPr>
        <w:t>Dirección General de Transportes</w:t>
      </w:r>
    </w:p>
    <w:p w14:paraId="3BEABC55" w14:textId="1F87F1F1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  <w:r w:rsidRPr="00575BB9">
        <w:rPr>
          <w:rFonts w:ascii="Altivo Light" w:hAnsi="Altivo Light"/>
          <w:b/>
          <w:bCs/>
        </w:rPr>
        <w:t>Presente.</w:t>
      </w:r>
    </w:p>
    <w:p w14:paraId="2C4D381E" w14:textId="77777777" w:rsidR="00575BB9" w:rsidRPr="00575BB9" w:rsidRDefault="00575BB9" w:rsidP="00575BB9">
      <w:pPr>
        <w:jc w:val="both"/>
        <w:rPr>
          <w:rFonts w:ascii="Altivo Light" w:hAnsi="Altivo Light"/>
          <w:b/>
          <w:bCs/>
        </w:rPr>
      </w:pPr>
    </w:p>
    <w:p w14:paraId="06EA91A1" w14:textId="77777777" w:rsidR="008F1378" w:rsidRPr="00575BB9" w:rsidRDefault="008F1378" w:rsidP="00575BB9">
      <w:pPr>
        <w:jc w:val="both"/>
        <w:rPr>
          <w:rFonts w:ascii="Altivo Light" w:hAnsi="Altivo Light"/>
        </w:rPr>
      </w:pPr>
    </w:p>
    <w:p w14:paraId="2E0E3BAF" w14:textId="77777777" w:rsidR="00D97655" w:rsidRDefault="00575BB9" w:rsidP="00D97655">
      <w:pPr>
        <w:jc w:val="both"/>
        <w:rPr>
          <w:rFonts w:ascii="Altivo Light" w:hAnsi="Altivo Light"/>
        </w:rPr>
      </w:pPr>
      <w:r w:rsidRPr="00575BB9">
        <w:rPr>
          <w:rFonts w:ascii="Altivo Light" w:hAnsi="Altivo Light"/>
        </w:rPr>
        <w:t xml:space="preserve">Esperando </w:t>
      </w:r>
      <w:r>
        <w:rPr>
          <w:rFonts w:ascii="Altivo Light" w:hAnsi="Altivo Light"/>
        </w:rPr>
        <w:t xml:space="preserve">que sus labores sean de éxito me dirijo a uste cordialmente. </w:t>
      </w:r>
    </w:p>
    <w:p w14:paraId="76637D17" w14:textId="0428EE3A" w:rsidR="002F7732" w:rsidRDefault="00575BB9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 xml:space="preserve">El motivo del presente oficio es para trasladar </w:t>
      </w:r>
      <w:r w:rsidR="002F7732">
        <w:rPr>
          <w:rFonts w:ascii="Altivo Light" w:hAnsi="Altivo Light"/>
        </w:rPr>
        <w:t>la información solicitada por medio del MEMORÁNDUM NO. 00</w:t>
      </w:r>
      <w:r w:rsidR="00B52636">
        <w:rPr>
          <w:rFonts w:ascii="Altivo Light" w:hAnsi="Altivo Light"/>
        </w:rPr>
        <w:t>4</w:t>
      </w:r>
      <w:r w:rsidR="002F7732">
        <w:rPr>
          <w:rFonts w:ascii="Altivo Light" w:hAnsi="Altivo Light"/>
        </w:rPr>
        <w:t>-2025-DGT/PPCH/</w:t>
      </w:r>
      <w:proofErr w:type="spellStart"/>
      <w:r w:rsidR="002F7732">
        <w:rPr>
          <w:rFonts w:ascii="Altivo Light" w:hAnsi="Altivo Light"/>
        </w:rPr>
        <w:t>Icsp</w:t>
      </w:r>
      <w:proofErr w:type="spellEnd"/>
      <w:r w:rsidR="002F7732">
        <w:rPr>
          <w:rFonts w:ascii="Altivo Light" w:hAnsi="Altivo Light"/>
        </w:rPr>
        <w:t>.</w:t>
      </w:r>
    </w:p>
    <w:p w14:paraId="4379CF28" w14:textId="428C3125" w:rsidR="002F7732" w:rsidRDefault="002F7732" w:rsidP="00D97655">
      <w:pPr>
        <w:jc w:val="both"/>
        <w:rPr>
          <w:rFonts w:ascii="Altivo Light" w:hAnsi="Altivo Light"/>
        </w:rPr>
      </w:pPr>
    </w:p>
    <w:p w14:paraId="7F073AA6" w14:textId="2754363B" w:rsidR="002F7732" w:rsidRDefault="002F7732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Se adjunta el informe desplegado de pertinencia sociolingüística, recibidas por medio el número 1532</w:t>
      </w:r>
      <w:r w:rsidR="00D97655">
        <w:rPr>
          <w:rFonts w:ascii="Altivo Light" w:hAnsi="Altivo Light"/>
        </w:rPr>
        <w:t xml:space="preserve"> y por el número de </w:t>
      </w:r>
      <w:proofErr w:type="spellStart"/>
      <w:r w:rsidR="00D97655">
        <w:rPr>
          <w:rFonts w:ascii="Altivo Light" w:hAnsi="Altivo Light"/>
        </w:rPr>
        <w:t>whastApp</w:t>
      </w:r>
      <w:proofErr w:type="spellEnd"/>
      <w:r w:rsidR="00D97655">
        <w:rPr>
          <w:rFonts w:ascii="Altivo Light" w:hAnsi="Altivo Light"/>
        </w:rPr>
        <w:t xml:space="preserve"> 32743345</w:t>
      </w:r>
      <w:r>
        <w:rPr>
          <w:rFonts w:ascii="Altivo Light" w:hAnsi="Altivo Light"/>
        </w:rPr>
        <w:t xml:space="preserve">, correspondientes al mes </w:t>
      </w:r>
      <w:r w:rsidR="00415E92">
        <w:rPr>
          <w:rFonts w:ascii="Altivo Light" w:hAnsi="Altivo Light"/>
        </w:rPr>
        <w:t xml:space="preserve">marzo </w:t>
      </w:r>
      <w:r w:rsidR="00D97655">
        <w:rPr>
          <w:rFonts w:ascii="Altivo Light" w:hAnsi="Altivo Light"/>
        </w:rPr>
        <w:t>de 2025</w:t>
      </w:r>
      <w:r>
        <w:rPr>
          <w:rFonts w:ascii="Altivo Light" w:hAnsi="Altivo Light"/>
        </w:rPr>
        <w:t>.</w:t>
      </w:r>
    </w:p>
    <w:p w14:paraId="6E062964" w14:textId="77777777" w:rsidR="002F7732" w:rsidRDefault="002F7732" w:rsidP="00D97655">
      <w:pPr>
        <w:jc w:val="both"/>
        <w:rPr>
          <w:rFonts w:ascii="Altivo Light" w:hAnsi="Altivo Light"/>
        </w:rPr>
      </w:pPr>
    </w:p>
    <w:p w14:paraId="6D307B73" w14:textId="3427BD59" w:rsidR="00575BB9" w:rsidRDefault="002F7732" w:rsidP="00D97655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Sin otro particular me despido.</w:t>
      </w:r>
    </w:p>
    <w:p w14:paraId="1F265031" w14:textId="77777777" w:rsidR="002F7732" w:rsidRDefault="002F7732" w:rsidP="00AD45CB">
      <w:pPr>
        <w:jc w:val="both"/>
        <w:rPr>
          <w:rFonts w:ascii="Altivo Light" w:hAnsi="Altivo Light"/>
        </w:rPr>
      </w:pPr>
    </w:p>
    <w:p w14:paraId="59E9BBAB" w14:textId="77777777" w:rsidR="002F7732" w:rsidRDefault="002F7732" w:rsidP="00AD45CB">
      <w:pPr>
        <w:jc w:val="both"/>
        <w:rPr>
          <w:rFonts w:ascii="Altivo Light" w:hAnsi="Altivo Light"/>
        </w:rPr>
      </w:pPr>
    </w:p>
    <w:p w14:paraId="0CAC03E1" w14:textId="618D1932" w:rsidR="00575BB9" w:rsidRDefault="00575BB9" w:rsidP="00AD45CB">
      <w:pPr>
        <w:jc w:val="both"/>
        <w:rPr>
          <w:rFonts w:ascii="Altivo Light" w:hAnsi="Altivo Light"/>
        </w:rPr>
      </w:pPr>
      <w:r>
        <w:rPr>
          <w:rFonts w:ascii="Altivo Light" w:hAnsi="Altivo Light"/>
        </w:rPr>
        <w:t>Atentamente,</w:t>
      </w:r>
    </w:p>
    <w:p w14:paraId="616269A9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1C67E00D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06A99A35" w14:textId="77777777" w:rsidR="00575BB9" w:rsidRDefault="00575BB9" w:rsidP="00AD45CB">
      <w:pPr>
        <w:jc w:val="both"/>
        <w:rPr>
          <w:rFonts w:ascii="Altivo Light" w:hAnsi="Altivo Light"/>
        </w:rPr>
      </w:pPr>
    </w:p>
    <w:p w14:paraId="58E80099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3BA8D0CD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19FC3104" w14:textId="77777777" w:rsidR="00575BB9" w:rsidRDefault="00575BB9" w:rsidP="00575BB9">
      <w:pPr>
        <w:jc w:val="center"/>
        <w:rPr>
          <w:rFonts w:ascii="Altivo Light" w:hAnsi="Altivo Light"/>
        </w:rPr>
      </w:pPr>
    </w:p>
    <w:p w14:paraId="0DB35A30" w14:textId="729DA332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Carlos Manoel Alvarez Morales</w:t>
      </w:r>
    </w:p>
    <w:p w14:paraId="74ADD350" w14:textId="576BCBFE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Unidad de Comunicación Social</w:t>
      </w:r>
    </w:p>
    <w:p w14:paraId="6FAC6827" w14:textId="17D0A582" w:rsidR="00575BB9" w:rsidRDefault="00575BB9" w:rsidP="00575BB9">
      <w:pPr>
        <w:jc w:val="center"/>
        <w:rPr>
          <w:rFonts w:ascii="Altivo Light" w:hAnsi="Altivo Light"/>
        </w:rPr>
      </w:pPr>
      <w:r>
        <w:rPr>
          <w:rFonts w:ascii="Altivo Light" w:hAnsi="Altivo Light"/>
        </w:rPr>
        <w:t>Dirección General de Transportes</w:t>
      </w:r>
    </w:p>
    <w:p w14:paraId="7675B753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2E1DECC5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54EF151D" w14:textId="77777777" w:rsidR="001440EF" w:rsidRDefault="001440EF" w:rsidP="00575BB9">
      <w:pPr>
        <w:jc w:val="center"/>
        <w:rPr>
          <w:rFonts w:ascii="Altivo Light" w:hAnsi="Altivo Light"/>
        </w:rPr>
      </w:pPr>
    </w:p>
    <w:p w14:paraId="5A8EC097" w14:textId="77777777" w:rsidR="001440EF" w:rsidRDefault="001440EF" w:rsidP="00575BB9">
      <w:pPr>
        <w:jc w:val="center"/>
        <w:rPr>
          <w:rFonts w:ascii="Altivo Light" w:hAnsi="Altivo Light"/>
        </w:rPr>
      </w:pPr>
    </w:p>
    <w:p w14:paraId="33580A60" w14:textId="77777777" w:rsidR="008C18AD" w:rsidRDefault="008C18AD" w:rsidP="00575BB9">
      <w:pPr>
        <w:jc w:val="center"/>
        <w:rPr>
          <w:rFonts w:ascii="Altivo Light" w:hAnsi="Altivo Light"/>
        </w:rPr>
      </w:pPr>
    </w:p>
    <w:tbl>
      <w:tblPr>
        <w:tblW w:w="5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909"/>
        <w:gridCol w:w="2410"/>
      </w:tblGrid>
      <w:tr w:rsidR="00415E92" w:rsidRPr="00415E92" w14:paraId="6541FCB0" w14:textId="77777777" w:rsidTr="004A6111">
        <w:trPr>
          <w:trHeight w:val="315"/>
          <w:jc w:val="center"/>
        </w:trPr>
        <w:tc>
          <w:tcPr>
            <w:tcW w:w="5519" w:type="dxa"/>
            <w:gridSpan w:val="3"/>
            <w:shd w:val="clear" w:color="auto" w:fill="auto"/>
            <w:noWrap/>
            <w:vAlign w:val="bottom"/>
            <w:hideMark/>
          </w:tcPr>
          <w:p w14:paraId="6BDBAB2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  <w:lastRenderedPageBreak/>
              <w:t>Pertinencia sociolingüística</w:t>
            </w:r>
          </w:p>
        </w:tc>
      </w:tr>
      <w:tr w:rsidR="00415E92" w:rsidRPr="00415E92" w14:paraId="364AD7DD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F87E02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  <w:t>No.</w:t>
            </w:r>
          </w:p>
        </w:tc>
        <w:tc>
          <w:tcPr>
            <w:tcW w:w="1909" w:type="dxa"/>
            <w:shd w:val="clear" w:color="auto" w:fill="auto"/>
            <w:vAlign w:val="bottom"/>
            <w:hideMark/>
          </w:tcPr>
          <w:p w14:paraId="0AAF077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  <w:t>Fecha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77BD5AA1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b/>
                <w:bCs/>
                <w:color w:val="000000"/>
                <w:lang w:eastAsia="es-GT"/>
                <w14:ligatures w14:val="none"/>
              </w:rPr>
              <w:t>Sexo</w:t>
            </w:r>
          </w:p>
        </w:tc>
      </w:tr>
      <w:tr w:rsidR="00415E92" w:rsidRPr="00415E92" w14:paraId="1E2F5468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7047F90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42A314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1B23F33" w14:textId="4E08373A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053E13AF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18C5DB3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976D69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F135F5B" w14:textId="0295ACEF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2F85DCE3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985CA1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CA6799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93A09F" w14:textId="08E4D1C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E020EE6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D77C44F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6B2EE5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96EE2DE" w14:textId="10D14AB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A9237FE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0028CD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CE29EC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CF1FD60" w14:textId="74584589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670BD3EA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567B0F99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12320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7162164" w14:textId="6DA9B139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481A6B7E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BCDA90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D93B8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7CE1578" w14:textId="11574636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493AD47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89AA4E1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FB418F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2F862A" w14:textId="4E477BA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533BB99F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70F4F56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78328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3786D1" w14:textId="06172EF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92B567B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54CE8D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28E04D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D5D2397" w14:textId="030D048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58329BA4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EA1ABF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4FD3C3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7BCB49" w14:textId="430ADB26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44F40D0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889C09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7AF1F4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50A5C4" w14:textId="3B7A177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24F7AE0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1A54BB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D569AD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7E6759" w14:textId="15FD0046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5BBF6358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E29D065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52C979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AC17C04" w14:textId="70558678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2689B4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5853022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386948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FD746F" w14:textId="5C6A2F65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F0B924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21A655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9AE6CF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96E63D" w14:textId="21D0FA0E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3ADC45B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9F822CF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F5C37B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FD148A3" w14:textId="7D70CBF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4CE93771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F6A852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482C139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73B66F2" w14:textId="3829D47D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35EEEBD4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A00C89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B1CEB59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F7DBE01" w14:textId="4AFACA1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774F2943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9D9F81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A0F3631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49EB33E" w14:textId="0691C6C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577E661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2EEE41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1B0AD1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EDB67B" w14:textId="637D440C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65C0DFE1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71EB521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0177EB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660B01" w14:textId="740300E2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1C4256E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359B5A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39978C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BBCA08" w14:textId="39971450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F2506CD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80D503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71CA119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127525" w14:textId="4FD4C7A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4314B5D3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1A82B1C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2EAE7D3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CC5CE6" w14:textId="6C566073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62198E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C904A6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6840B3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AF3217" w14:textId="65B58888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029FF043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1F311F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504C795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11/03/2025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698856" w14:textId="437A98C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1B9F6500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CD0E37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4B38E73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11/03/2025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76C950F" w14:textId="244EA7CE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617283A4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CF270E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E2988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12/03/2025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F022C84" w14:textId="209EB5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69FE3E1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131138F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2C7F46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12/03/2025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F891CD" w14:textId="53AED3C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1C51B91C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59A1B3C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B7BB47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C5F4EB" w14:textId="720B0A79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495DB8F9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6372391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C5C349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85A4033" w14:textId="3BA92893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2AF7F8E0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B8DF72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04EA28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3BED4D6" w14:textId="33588589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5A685307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613772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3CEDB7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1C695AA" w14:textId="515BB0D5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14AF093F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F461D3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FDABEF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5DDAFD3" w14:textId="03F97AB2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28C325A6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1A02765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lastRenderedPageBreak/>
              <w:t>36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B823015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7B7EFA" w14:textId="273C221A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184C5FAD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188094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AD8B69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6E0C759" w14:textId="7B23165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573ED13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4FF281E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BB2F08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17/03/2025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AC3090B" w14:textId="670B4128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72FEB4A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1FEC621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A7B56DB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18/03/2025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8BFF53C" w14:textId="772EFD22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3D25A58B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46276B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06FFAB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18/03/2025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2F1B124" w14:textId="2496FCEE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00531EF5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84C9BE3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E053DD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18/03/2025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231E6E" w14:textId="60C686BF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3BAE639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FD74AF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16299E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B7FEE8" w14:textId="285F8871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12A89357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341EC75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BD1212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20/03/2025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F1ADE2" w14:textId="10B6280D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30FE8643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8293B15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0CC839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E15ECD" w14:textId="0DDA74BD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2BEFD86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F717D2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45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FDA04B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F40DB7" w14:textId="44794D3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5E9B0615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7410C19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46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41DEA0E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CEDA57" w14:textId="558FEE65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B053821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7C45429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47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818C1C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CF7D43" w14:textId="1E321FAB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07E96C9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6246F3B9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48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00E0B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24/03/2025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7B9A485" w14:textId="00687435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E84E129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0F6BFE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49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52C065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4FBE4C9" w14:textId="7A99A2C8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7BCF1999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4ABEE2B2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50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80BA9CC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27DB680" w14:textId="656CEF58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447097FF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5315FF43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51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DEE90C6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26/03/2025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434B0D5" w14:textId="31DD784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4339AF82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2E83E974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52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9FDC7D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28/03/2025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DA569E" w14:textId="0F7FF446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Masculino</w:t>
            </w:r>
          </w:p>
        </w:tc>
      </w:tr>
      <w:tr w:rsidR="00415E92" w:rsidRPr="00415E92" w14:paraId="3CC5E77E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170EEC57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53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328D7E7A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31/03/2025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939E2FC" w14:textId="12F1D2F9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  <w:tr w:rsidR="00415E92" w:rsidRPr="00415E92" w14:paraId="5310469F" w14:textId="77777777" w:rsidTr="004A6111">
        <w:trPr>
          <w:trHeight w:val="315"/>
          <w:jc w:val="center"/>
        </w:trPr>
        <w:tc>
          <w:tcPr>
            <w:tcW w:w="1200" w:type="dxa"/>
            <w:shd w:val="clear" w:color="auto" w:fill="auto"/>
            <w:vAlign w:val="bottom"/>
            <w:hideMark/>
          </w:tcPr>
          <w:p w14:paraId="0F4E8FB0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54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3EB0E48" w14:textId="77777777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31/03/2025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8FB499" w14:textId="7FC98F14" w:rsidR="00415E92" w:rsidRPr="00415E92" w:rsidRDefault="00415E92" w:rsidP="00415E92">
            <w:pPr>
              <w:jc w:val="center"/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</w:pPr>
            <w:r w:rsidRPr="00415E92">
              <w:rPr>
                <w:rFonts w:ascii="Arial" w:eastAsia="Times New Roman" w:hAnsi="Arial" w:cs="Arial"/>
                <w:color w:val="000000"/>
                <w:lang w:eastAsia="es-GT"/>
                <w14:ligatures w14:val="none"/>
              </w:rPr>
              <w:t>Femenino</w:t>
            </w:r>
          </w:p>
        </w:tc>
      </w:tr>
    </w:tbl>
    <w:p w14:paraId="2CB32A56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79ACDFBB" w14:textId="77777777" w:rsidR="008C18AD" w:rsidRDefault="008C18AD" w:rsidP="00575BB9">
      <w:pPr>
        <w:jc w:val="center"/>
        <w:rPr>
          <w:rFonts w:ascii="Altivo Light" w:hAnsi="Altivo Light"/>
        </w:rPr>
      </w:pPr>
    </w:p>
    <w:p w14:paraId="2121FB50" w14:textId="77777777" w:rsidR="00DC2408" w:rsidRDefault="00DC2408" w:rsidP="00575BB9">
      <w:pPr>
        <w:jc w:val="center"/>
        <w:rPr>
          <w:rFonts w:ascii="Altivo Light" w:hAnsi="Altivo Light"/>
        </w:rPr>
      </w:pPr>
    </w:p>
    <w:p w14:paraId="7FAEBAD7" w14:textId="77777777" w:rsidR="00DC2408" w:rsidRDefault="00DC2408" w:rsidP="00575BB9">
      <w:pPr>
        <w:jc w:val="center"/>
        <w:rPr>
          <w:rFonts w:ascii="Altivo Light" w:hAnsi="Altivo Light"/>
        </w:rPr>
      </w:pPr>
    </w:p>
    <w:sectPr w:rsidR="00DC2408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46BD" w14:textId="77777777" w:rsidR="00C70E30" w:rsidRDefault="00C70E30" w:rsidP="00A379A0">
      <w:r>
        <w:separator/>
      </w:r>
    </w:p>
  </w:endnote>
  <w:endnote w:type="continuationSeparator" w:id="0">
    <w:p w14:paraId="0F4C8CBA" w14:textId="77777777" w:rsidR="00C70E30" w:rsidRDefault="00C70E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6F89" w14:textId="77777777" w:rsidR="00C70E30" w:rsidRDefault="00C70E30" w:rsidP="00A379A0">
      <w:r>
        <w:separator/>
      </w:r>
    </w:p>
  </w:footnote>
  <w:footnote w:type="continuationSeparator" w:id="0">
    <w:p w14:paraId="23E1F911" w14:textId="77777777" w:rsidR="00C70E30" w:rsidRDefault="00C70E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7063">
    <w:abstractNumId w:val="2"/>
  </w:num>
  <w:num w:numId="2" w16cid:durableId="1206525629">
    <w:abstractNumId w:val="0"/>
  </w:num>
  <w:num w:numId="3" w16cid:durableId="2140025958">
    <w:abstractNumId w:val="5"/>
  </w:num>
  <w:num w:numId="4" w16cid:durableId="1311979650">
    <w:abstractNumId w:val="1"/>
  </w:num>
  <w:num w:numId="5" w16cid:durableId="372509174">
    <w:abstractNumId w:val="6"/>
  </w:num>
  <w:num w:numId="6" w16cid:durableId="1102264384">
    <w:abstractNumId w:val="4"/>
  </w:num>
  <w:num w:numId="7" w16cid:durableId="156640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992"/>
    <w:rsid w:val="001440EF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15E92"/>
    <w:rsid w:val="0042320B"/>
    <w:rsid w:val="004260E1"/>
    <w:rsid w:val="004357EA"/>
    <w:rsid w:val="0043734C"/>
    <w:rsid w:val="00445883"/>
    <w:rsid w:val="00480464"/>
    <w:rsid w:val="00485EC5"/>
    <w:rsid w:val="00492F8A"/>
    <w:rsid w:val="004968BA"/>
    <w:rsid w:val="004A0E80"/>
    <w:rsid w:val="004A6111"/>
    <w:rsid w:val="004B0DE5"/>
    <w:rsid w:val="004B11C0"/>
    <w:rsid w:val="004C680E"/>
    <w:rsid w:val="005126DA"/>
    <w:rsid w:val="0051466E"/>
    <w:rsid w:val="005211FA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274"/>
    <w:rsid w:val="0072276A"/>
    <w:rsid w:val="0073185A"/>
    <w:rsid w:val="00743784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DB3"/>
    <w:rsid w:val="009324D9"/>
    <w:rsid w:val="009359A2"/>
    <w:rsid w:val="009369B4"/>
    <w:rsid w:val="0094182A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025F4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52636"/>
    <w:rsid w:val="00B62543"/>
    <w:rsid w:val="00B718B9"/>
    <w:rsid w:val="00B718E5"/>
    <w:rsid w:val="00B8521D"/>
    <w:rsid w:val="00B94F61"/>
    <w:rsid w:val="00BA4B41"/>
    <w:rsid w:val="00BB539B"/>
    <w:rsid w:val="00BC74DF"/>
    <w:rsid w:val="00BE5216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70E30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11DCB"/>
    <w:rsid w:val="00D1435E"/>
    <w:rsid w:val="00D25148"/>
    <w:rsid w:val="00D40ED6"/>
    <w:rsid w:val="00D47BF0"/>
    <w:rsid w:val="00D5280B"/>
    <w:rsid w:val="00D7074B"/>
    <w:rsid w:val="00D71146"/>
    <w:rsid w:val="00D73DC5"/>
    <w:rsid w:val="00D9765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DF7257"/>
    <w:rsid w:val="00E003DA"/>
    <w:rsid w:val="00E079EA"/>
    <w:rsid w:val="00E1334C"/>
    <w:rsid w:val="00E147BA"/>
    <w:rsid w:val="00E14E94"/>
    <w:rsid w:val="00E26E44"/>
    <w:rsid w:val="00E27B6F"/>
    <w:rsid w:val="00E54D3A"/>
    <w:rsid w:val="00E73427"/>
    <w:rsid w:val="00E865B4"/>
    <w:rsid w:val="00E929FE"/>
    <w:rsid w:val="00EB2061"/>
    <w:rsid w:val="00EC3628"/>
    <w:rsid w:val="00EE22E8"/>
    <w:rsid w:val="00EE5198"/>
    <w:rsid w:val="00F07002"/>
    <w:rsid w:val="00F11199"/>
    <w:rsid w:val="00F24087"/>
    <w:rsid w:val="00F33B95"/>
    <w:rsid w:val="00F45D67"/>
    <w:rsid w:val="00F55C54"/>
    <w:rsid w:val="00F62E70"/>
    <w:rsid w:val="00F72063"/>
    <w:rsid w:val="00F92CD6"/>
    <w:rsid w:val="00FB4E4A"/>
    <w:rsid w:val="00FB7305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Office 365 - DGT</cp:lastModifiedBy>
  <cp:revision>12</cp:revision>
  <cp:lastPrinted>2025-04-24T21:57:00Z</cp:lastPrinted>
  <dcterms:created xsi:type="dcterms:W3CDTF">2025-03-14T15:52:00Z</dcterms:created>
  <dcterms:modified xsi:type="dcterms:W3CDTF">2025-04-24T22:15:00Z</dcterms:modified>
</cp:coreProperties>
</file>